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4DD8" w14:textId="08326D56" w:rsidR="00643DFB" w:rsidRDefault="00643DFB" w:rsidP="00643DFB">
      <w:pPr>
        <w:rPr>
          <w:color w:val="000000" w:themeColor="text1"/>
        </w:rPr>
      </w:pPr>
      <w:r w:rsidRPr="00774C9F">
        <w:rPr>
          <w:color w:val="000000" w:themeColor="text1"/>
        </w:rPr>
        <w:t xml:space="preserve">GUIDELINES FOR THE INCLUSION OF PUBLICATIONS IN A </w:t>
      </w:r>
      <w:r w:rsidR="0097626C" w:rsidRPr="00774C9F">
        <w:rPr>
          <w:b/>
          <w:bCs/>
          <w:color w:val="000000" w:themeColor="text1"/>
        </w:rPr>
        <w:t xml:space="preserve">FULL </w:t>
      </w:r>
      <w:r w:rsidR="002D189D" w:rsidRPr="00774C9F">
        <w:rPr>
          <w:b/>
          <w:bCs/>
          <w:color w:val="000000" w:themeColor="text1"/>
        </w:rPr>
        <w:t xml:space="preserve">RESEARCH </w:t>
      </w:r>
      <w:r w:rsidRPr="00774C9F">
        <w:rPr>
          <w:b/>
          <w:bCs/>
          <w:color w:val="000000" w:themeColor="text1"/>
        </w:rPr>
        <w:t>MASTER</w:t>
      </w:r>
      <w:r w:rsidR="002D189D" w:rsidRPr="00774C9F">
        <w:rPr>
          <w:b/>
          <w:bCs/>
          <w:color w:val="000000" w:themeColor="text1"/>
        </w:rPr>
        <w:t>’</w:t>
      </w:r>
      <w:r w:rsidRPr="00774C9F">
        <w:rPr>
          <w:b/>
          <w:bCs/>
          <w:color w:val="000000" w:themeColor="text1"/>
        </w:rPr>
        <w:t>S THESIS</w:t>
      </w:r>
      <w:r w:rsidRPr="00774C9F">
        <w:rPr>
          <w:color w:val="000000" w:themeColor="text1"/>
        </w:rPr>
        <w:t xml:space="preserve"> SUBMITTED TO THE </w:t>
      </w:r>
      <w:r w:rsidR="002D189D" w:rsidRPr="00774C9F">
        <w:rPr>
          <w:color w:val="000000" w:themeColor="text1"/>
        </w:rPr>
        <w:t xml:space="preserve">UNIVERSITY OF CAPE TOWN’S </w:t>
      </w:r>
      <w:r w:rsidRPr="00774C9F">
        <w:rPr>
          <w:color w:val="000000" w:themeColor="text1"/>
        </w:rPr>
        <w:t>HEALTH SCIENCES FACULTY</w:t>
      </w:r>
    </w:p>
    <w:p w14:paraId="634BF3FA" w14:textId="77777777" w:rsidR="00774C9F" w:rsidRDefault="00774C9F" w:rsidP="00643DFB">
      <w:pPr>
        <w:rPr>
          <w:color w:val="000000" w:themeColor="text1"/>
        </w:rPr>
      </w:pPr>
    </w:p>
    <w:p w14:paraId="53BF0749" w14:textId="1D123C95" w:rsidR="00774C9F" w:rsidRPr="00774C9F" w:rsidRDefault="00774C9F" w:rsidP="00774C9F">
      <w:pPr>
        <w:rPr>
          <w:i/>
          <w:iCs/>
        </w:rPr>
      </w:pPr>
      <w:r w:rsidRPr="00774C9F">
        <w:rPr>
          <w:i/>
          <w:iCs/>
          <w:color w:val="000000" w:themeColor="text1"/>
        </w:rPr>
        <w:t xml:space="preserve">The General Rule </w:t>
      </w:r>
      <w:r w:rsidRPr="00774C9F">
        <w:rPr>
          <w:i/>
          <w:iCs/>
        </w:rPr>
        <w:t xml:space="preserve">FGM3.2 (f) states : ‘The [Master’s] dissertation may include the candidate’s own published material on the same subject, if the prior permission of Senate has been obtained”. </w:t>
      </w:r>
    </w:p>
    <w:p w14:paraId="71FC4810" w14:textId="77777777" w:rsidR="00643DFB" w:rsidRPr="00774C9F" w:rsidRDefault="00643DFB" w:rsidP="00643DFB">
      <w:pPr>
        <w:rPr>
          <w:color w:val="000000" w:themeColor="text1"/>
        </w:rPr>
      </w:pPr>
    </w:p>
    <w:p w14:paraId="63793B90" w14:textId="0BA9C3D2" w:rsidR="00643DFB" w:rsidRPr="00774C9F" w:rsidRDefault="00643DFB" w:rsidP="00643DFB">
      <w:pPr>
        <w:rPr>
          <w:color w:val="000000" w:themeColor="text1"/>
        </w:rPr>
      </w:pPr>
      <w:r w:rsidRPr="00774C9F">
        <w:rPr>
          <w:color w:val="000000" w:themeColor="text1"/>
        </w:rPr>
        <w:t xml:space="preserve">The Faculty of Health Sciences (FHS) does not offer a </w:t>
      </w:r>
      <w:r w:rsidR="0097626C" w:rsidRPr="00774C9F">
        <w:rPr>
          <w:color w:val="000000" w:themeColor="text1"/>
        </w:rPr>
        <w:t xml:space="preserve">full research </w:t>
      </w:r>
      <w:r w:rsidRPr="00774C9F">
        <w:rPr>
          <w:color w:val="000000" w:themeColor="text1"/>
        </w:rPr>
        <w:t>Master’s Degree “by publication”</w:t>
      </w:r>
      <w:r w:rsidR="005D5CCF" w:rsidRPr="00774C9F">
        <w:rPr>
          <w:color w:val="000000" w:themeColor="text1"/>
        </w:rPr>
        <w:t>, for any program</w:t>
      </w:r>
      <w:r w:rsidRPr="00774C9F">
        <w:rPr>
          <w:color w:val="000000" w:themeColor="text1"/>
        </w:rPr>
        <w:t>. The FHS requires that a thesis be produced in accordance with standard requirements</w:t>
      </w:r>
      <w:r w:rsidR="005D5CCF" w:rsidRPr="00774C9F">
        <w:rPr>
          <w:color w:val="000000" w:themeColor="text1"/>
        </w:rPr>
        <w:t xml:space="preserve"> to fulfil the requirements for a full research Master’s degree.</w:t>
      </w:r>
      <w:r w:rsidRPr="00774C9F">
        <w:rPr>
          <w:color w:val="000000" w:themeColor="text1"/>
        </w:rPr>
        <w:t xml:space="preserve">. These requirements include the need for a thematically cohesive thesis, with a clear theme or narrative, as well as consistent formatting </w:t>
      </w:r>
      <w:r w:rsidR="003625AD" w:rsidRPr="00774C9F">
        <w:rPr>
          <w:color w:val="000000" w:themeColor="text1"/>
        </w:rPr>
        <w:t xml:space="preserve">(including referencing, tables and figure formatting) </w:t>
      </w:r>
      <w:r w:rsidRPr="00774C9F">
        <w:rPr>
          <w:color w:val="000000" w:themeColor="text1"/>
        </w:rPr>
        <w:t xml:space="preserve">throughout the work.  </w:t>
      </w:r>
      <w:r w:rsidR="003625AD" w:rsidRPr="00774C9F">
        <w:rPr>
          <w:color w:val="000000" w:themeColor="text1"/>
        </w:rPr>
        <w:t>In</w:t>
      </w:r>
      <w:r w:rsidRPr="00774C9F">
        <w:rPr>
          <w:color w:val="000000" w:themeColor="text1"/>
        </w:rPr>
        <w:t xml:space="preserve"> fulfilling these requirements it is possible, if the prescribed permission has been obtained, to include publications</w:t>
      </w:r>
      <w:r w:rsidR="005D5CCF" w:rsidRPr="00774C9F">
        <w:rPr>
          <w:color w:val="000000" w:themeColor="text1"/>
        </w:rPr>
        <w:t xml:space="preserve"> verbatim </w:t>
      </w:r>
      <w:r w:rsidRPr="00774C9F">
        <w:rPr>
          <w:color w:val="000000" w:themeColor="text1"/>
        </w:rPr>
        <w:t xml:space="preserve"> in the </w:t>
      </w:r>
      <w:r w:rsidR="0097626C" w:rsidRPr="00774C9F">
        <w:rPr>
          <w:color w:val="000000" w:themeColor="text1"/>
        </w:rPr>
        <w:t xml:space="preserve">full </w:t>
      </w:r>
      <w:r w:rsidRPr="00774C9F">
        <w:rPr>
          <w:color w:val="000000" w:themeColor="text1"/>
        </w:rPr>
        <w:t>Master’s thesis.</w:t>
      </w:r>
      <w:r w:rsidR="005D5CCF" w:rsidRPr="00774C9F">
        <w:rPr>
          <w:color w:val="000000" w:themeColor="text1"/>
        </w:rPr>
        <w:t xml:space="preserve"> </w:t>
      </w:r>
    </w:p>
    <w:p w14:paraId="5BB0B3E9" w14:textId="3CEEF2A8" w:rsidR="00643DFB" w:rsidRPr="00774C9F" w:rsidRDefault="00643DFB" w:rsidP="00643DFB">
      <w:pPr>
        <w:rPr>
          <w:color w:val="000000" w:themeColor="text1"/>
        </w:rPr>
      </w:pPr>
    </w:p>
    <w:p w14:paraId="3F8926F2" w14:textId="4CBB5BE2" w:rsidR="003625AD" w:rsidRPr="00774C9F" w:rsidRDefault="003625AD" w:rsidP="003625AD">
      <w:pPr>
        <w:rPr>
          <w:color w:val="000000" w:themeColor="text1"/>
        </w:rPr>
      </w:pPr>
      <w:r w:rsidRPr="00774C9F">
        <w:rPr>
          <w:color w:val="000000" w:themeColor="text1"/>
        </w:rPr>
        <w:t>In some circumstances it may be that the ‘included publication’ is of another type (e.g. a policy document, technical report or book). In such cases the motivation and ‘publication’ would be considered on its specific merits and motivated accordingly.</w:t>
      </w:r>
    </w:p>
    <w:p w14:paraId="7E41DB5B" w14:textId="77777777" w:rsidR="003625AD" w:rsidRPr="00774C9F" w:rsidRDefault="003625AD" w:rsidP="00643DFB">
      <w:pPr>
        <w:rPr>
          <w:color w:val="000000" w:themeColor="text1"/>
        </w:rPr>
      </w:pPr>
    </w:p>
    <w:p w14:paraId="317C657A" w14:textId="6F405DBB" w:rsidR="005D5CCF" w:rsidRPr="00774C9F" w:rsidRDefault="00643DFB" w:rsidP="005D5CCF">
      <w:pPr>
        <w:rPr>
          <w:color w:val="000000" w:themeColor="text1"/>
        </w:rPr>
      </w:pPr>
      <w:r w:rsidRPr="00774C9F">
        <w:rPr>
          <w:color w:val="000000" w:themeColor="text1"/>
        </w:rPr>
        <w:t xml:space="preserve">Students registered in the </w:t>
      </w:r>
      <w:r w:rsidR="003625AD" w:rsidRPr="00774C9F">
        <w:rPr>
          <w:color w:val="000000" w:themeColor="text1"/>
        </w:rPr>
        <w:t>FHS</w:t>
      </w:r>
      <w:r w:rsidRPr="00774C9F">
        <w:rPr>
          <w:color w:val="000000" w:themeColor="text1"/>
        </w:rPr>
        <w:t xml:space="preserve"> for a Research Master’s by full dissertation, may </w:t>
      </w:r>
      <w:r w:rsidR="003625AD" w:rsidRPr="00774C9F">
        <w:rPr>
          <w:color w:val="000000" w:themeColor="text1"/>
        </w:rPr>
        <w:t xml:space="preserve">therefore </w:t>
      </w:r>
      <w:r w:rsidRPr="00774C9F">
        <w:rPr>
          <w:color w:val="000000" w:themeColor="text1"/>
        </w:rPr>
        <w:t xml:space="preserve">apply to the Chair of the FHS Doctoral and research Master’s Committee (DMC) to include verbatim published articles in their thesis. </w:t>
      </w:r>
      <w:r w:rsidR="005D5CCF" w:rsidRPr="00774C9F">
        <w:rPr>
          <w:color w:val="000000" w:themeColor="text1"/>
        </w:rPr>
        <w:t>Of note, publication is encouraged during the course of study towards a Master’s degree, and not all publications require approval from the DMC Chair.  Approval from the Chair is only required if the published work is planned to be included verbatim, and in entirety, in the thesis (e.g. as a Chapter).</w:t>
      </w:r>
    </w:p>
    <w:p w14:paraId="427F8775" w14:textId="77777777" w:rsidR="005D5CCF" w:rsidRPr="00774C9F" w:rsidRDefault="005D5CCF" w:rsidP="00643DFB">
      <w:pPr>
        <w:rPr>
          <w:color w:val="000000" w:themeColor="text1"/>
        </w:rPr>
      </w:pPr>
    </w:p>
    <w:p w14:paraId="71A82D9B" w14:textId="4DB4578A" w:rsidR="00643DFB" w:rsidRPr="00774C9F" w:rsidRDefault="00643DFB" w:rsidP="00643DFB">
      <w:pPr>
        <w:rPr>
          <w:color w:val="000000" w:themeColor="text1"/>
        </w:rPr>
      </w:pPr>
      <w:r w:rsidRPr="00774C9F">
        <w:rPr>
          <w:color w:val="000000" w:themeColor="text1"/>
        </w:rPr>
        <w:t>Approval to include publication/s is not automatic, and will be considered according to the following guidelines</w:t>
      </w:r>
      <w:r w:rsidR="005D5CCF" w:rsidRPr="00774C9F">
        <w:rPr>
          <w:color w:val="000000" w:themeColor="text1"/>
        </w:rPr>
        <w:t>, which should be considered when submitting a motivation to the DMC Chair:</w:t>
      </w:r>
    </w:p>
    <w:p w14:paraId="5BDE8F0D" w14:textId="77777777" w:rsidR="00643DFB" w:rsidRPr="00774C9F" w:rsidRDefault="00643DFB" w:rsidP="00643DFB">
      <w:pPr>
        <w:rPr>
          <w:color w:val="000000" w:themeColor="text1"/>
        </w:rPr>
      </w:pPr>
    </w:p>
    <w:p w14:paraId="65F000DF" w14:textId="76ED493C" w:rsidR="00643DFB" w:rsidRPr="00774C9F" w:rsidRDefault="00643DFB" w:rsidP="00643DFB">
      <w:pPr>
        <w:pStyle w:val="ListParagraph"/>
        <w:numPr>
          <w:ilvl w:val="0"/>
          <w:numId w:val="6"/>
        </w:numPr>
        <w:rPr>
          <w:color w:val="000000" w:themeColor="text1"/>
        </w:rPr>
      </w:pPr>
      <w:r w:rsidRPr="00774C9F">
        <w:rPr>
          <w:color w:val="000000" w:themeColor="text1"/>
        </w:rPr>
        <w:t xml:space="preserve">The primary supervisor and candidate </w:t>
      </w:r>
      <w:r w:rsidR="003625AD" w:rsidRPr="00774C9F">
        <w:rPr>
          <w:color w:val="000000" w:themeColor="text1"/>
        </w:rPr>
        <w:t>must</w:t>
      </w:r>
      <w:r w:rsidRPr="00774C9F">
        <w:rPr>
          <w:color w:val="000000" w:themeColor="text1"/>
        </w:rPr>
        <w:t xml:space="preserve"> agree to the plan of including publications in the thesis, and this should be noted in the annual Memorandum of Understanding (MoU). </w:t>
      </w:r>
    </w:p>
    <w:p w14:paraId="5B849CED" w14:textId="501AB9D9" w:rsidR="00643DFB" w:rsidRPr="00774C9F" w:rsidRDefault="00643DFB" w:rsidP="00643DFB">
      <w:pPr>
        <w:pStyle w:val="ListParagraph"/>
        <w:numPr>
          <w:ilvl w:val="0"/>
          <w:numId w:val="6"/>
        </w:numPr>
        <w:rPr>
          <w:color w:val="000000" w:themeColor="text1"/>
        </w:rPr>
      </w:pPr>
      <w:r w:rsidRPr="00774C9F">
        <w:rPr>
          <w:color w:val="000000" w:themeColor="text1"/>
        </w:rPr>
        <w:t xml:space="preserve">Formal permission must be sought </w:t>
      </w:r>
      <w:r w:rsidR="003625AD" w:rsidRPr="00774C9F">
        <w:rPr>
          <w:color w:val="000000" w:themeColor="text1"/>
        </w:rPr>
        <w:t xml:space="preserve">and obtained </w:t>
      </w:r>
      <w:r w:rsidRPr="00774C9F">
        <w:rPr>
          <w:color w:val="000000" w:themeColor="text1"/>
        </w:rPr>
        <w:t>from the FHS DMC Chair for the inclusion of a publication, prior to finalising the thesis for submission for examination.</w:t>
      </w:r>
    </w:p>
    <w:p w14:paraId="687449B8" w14:textId="168C0D2D" w:rsidR="003625AD" w:rsidRPr="00774C9F" w:rsidRDefault="00643DFB" w:rsidP="00643DFB">
      <w:pPr>
        <w:pStyle w:val="ListParagraph"/>
        <w:numPr>
          <w:ilvl w:val="0"/>
          <w:numId w:val="6"/>
        </w:numPr>
        <w:rPr>
          <w:color w:val="000000" w:themeColor="text1"/>
        </w:rPr>
      </w:pPr>
      <w:r w:rsidRPr="00774C9F">
        <w:rPr>
          <w:color w:val="000000" w:themeColor="text1"/>
        </w:rPr>
        <w:t xml:space="preserve">Papers to be included </w:t>
      </w:r>
      <w:r w:rsidR="005D5CCF" w:rsidRPr="00774C9F">
        <w:rPr>
          <w:color w:val="000000" w:themeColor="text1"/>
        </w:rPr>
        <w:t xml:space="preserve">verbatim </w:t>
      </w:r>
      <w:r w:rsidRPr="00774C9F">
        <w:rPr>
          <w:color w:val="000000" w:themeColor="text1"/>
        </w:rPr>
        <w:t xml:space="preserve">should be </w:t>
      </w:r>
      <w:r w:rsidR="003625AD" w:rsidRPr="00774C9F">
        <w:rPr>
          <w:color w:val="000000" w:themeColor="text1"/>
        </w:rPr>
        <w:t xml:space="preserve">published or </w:t>
      </w:r>
      <w:r w:rsidRPr="00774C9F">
        <w:rPr>
          <w:color w:val="000000" w:themeColor="text1"/>
        </w:rPr>
        <w:t>accepted for publicatio</w:t>
      </w:r>
      <w:r w:rsidR="003625AD" w:rsidRPr="00774C9F">
        <w:rPr>
          <w:color w:val="000000" w:themeColor="text1"/>
        </w:rPr>
        <w:t>n in a reputable peer reviewed, UCT-accredited journal</w:t>
      </w:r>
      <w:r w:rsidRPr="00774C9F">
        <w:rPr>
          <w:color w:val="000000" w:themeColor="text1"/>
        </w:rPr>
        <w:t xml:space="preserve">. </w:t>
      </w:r>
    </w:p>
    <w:p w14:paraId="00B696D1" w14:textId="4BC1E4D3" w:rsidR="00643DFB" w:rsidRPr="00774C9F" w:rsidRDefault="00643DFB" w:rsidP="003625AD">
      <w:pPr>
        <w:pStyle w:val="ListParagraph"/>
        <w:numPr>
          <w:ilvl w:val="1"/>
          <w:numId w:val="6"/>
        </w:numPr>
        <w:rPr>
          <w:color w:val="000000" w:themeColor="text1"/>
        </w:rPr>
      </w:pPr>
      <w:r w:rsidRPr="00774C9F">
        <w:rPr>
          <w:color w:val="000000" w:themeColor="text1"/>
        </w:rPr>
        <w:t xml:space="preserve">Approval is not needed for papers under preparation or currently under review. </w:t>
      </w:r>
    </w:p>
    <w:p w14:paraId="7E3253AA" w14:textId="3EF38DFF" w:rsidR="005D5CCF" w:rsidRPr="00774C9F" w:rsidRDefault="005D5CCF" w:rsidP="003625AD">
      <w:pPr>
        <w:pStyle w:val="ListParagraph"/>
        <w:numPr>
          <w:ilvl w:val="1"/>
          <w:numId w:val="6"/>
        </w:numPr>
        <w:rPr>
          <w:color w:val="000000" w:themeColor="text1"/>
        </w:rPr>
      </w:pPr>
      <w:r w:rsidRPr="00774C9F">
        <w:rPr>
          <w:color w:val="000000" w:themeColor="text1"/>
        </w:rPr>
        <w:t>Approval is also not needed where work has been published, but is not being included verbatim in the thesis.</w:t>
      </w:r>
    </w:p>
    <w:p w14:paraId="00C57180" w14:textId="08BC4914" w:rsidR="003625AD" w:rsidRPr="00774C9F" w:rsidRDefault="003625AD" w:rsidP="00643DFB">
      <w:pPr>
        <w:pStyle w:val="ListParagraph"/>
        <w:numPr>
          <w:ilvl w:val="0"/>
          <w:numId w:val="6"/>
        </w:numPr>
        <w:rPr>
          <w:color w:val="000000" w:themeColor="text1"/>
        </w:rPr>
      </w:pPr>
      <w:r w:rsidRPr="00774C9F">
        <w:rPr>
          <w:color w:val="000000" w:themeColor="text1"/>
        </w:rPr>
        <w:t xml:space="preserve">The </w:t>
      </w:r>
      <w:r w:rsidR="005D5CCF" w:rsidRPr="00774C9F">
        <w:rPr>
          <w:color w:val="000000" w:themeColor="text1"/>
        </w:rPr>
        <w:t xml:space="preserve">full research Master’s </w:t>
      </w:r>
      <w:r w:rsidRPr="00774C9F">
        <w:rPr>
          <w:color w:val="000000" w:themeColor="text1"/>
        </w:rPr>
        <w:t xml:space="preserve">thesis cannot simply be a single or compilation of publications. The thesis must be presented as a composite body of work, with all the necessary components of  a traditional dissertation. </w:t>
      </w:r>
    </w:p>
    <w:p w14:paraId="341102D0" w14:textId="5A543D48" w:rsidR="003625AD" w:rsidRPr="00774C9F" w:rsidRDefault="00643DFB" w:rsidP="00643DFB">
      <w:pPr>
        <w:pStyle w:val="ListParagraph"/>
        <w:numPr>
          <w:ilvl w:val="1"/>
          <w:numId w:val="6"/>
        </w:numPr>
        <w:rPr>
          <w:color w:val="000000" w:themeColor="text1"/>
        </w:rPr>
      </w:pPr>
      <w:r w:rsidRPr="00774C9F">
        <w:rPr>
          <w:color w:val="000000" w:themeColor="text1"/>
        </w:rPr>
        <w:lastRenderedPageBreak/>
        <w:t xml:space="preserve">Even though there </w:t>
      </w:r>
      <w:r w:rsidR="003625AD" w:rsidRPr="00774C9F">
        <w:rPr>
          <w:color w:val="000000" w:themeColor="text1"/>
        </w:rPr>
        <w:t>may be</w:t>
      </w:r>
      <w:r w:rsidRPr="00774C9F">
        <w:rPr>
          <w:color w:val="000000" w:themeColor="text1"/>
        </w:rPr>
        <w:t xml:space="preserve"> publication(s) included, the thesis must show acceptable academic style, scholarly content and coherence as a connected account with a satisfactory introduction, </w:t>
      </w:r>
      <w:r w:rsidR="003625AD" w:rsidRPr="00774C9F">
        <w:rPr>
          <w:color w:val="000000" w:themeColor="text1"/>
        </w:rPr>
        <w:t xml:space="preserve">literature review, </w:t>
      </w:r>
      <w:r w:rsidRPr="00774C9F">
        <w:rPr>
          <w:color w:val="000000" w:themeColor="text1"/>
        </w:rPr>
        <w:t xml:space="preserve">statement of thesis aims and </w:t>
      </w:r>
      <w:r w:rsidR="003625AD" w:rsidRPr="00774C9F">
        <w:rPr>
          <w:color w:val="000000" w:themeColor="text1"/>
        </w:rPr>
        <w:t>discussion/</w:t>
      </w:r>
      <w:r w:rsidRPr="00774C9F">
        <w:rPr>
          <w:color w:val="000000" w:themeColor="text1"/>
        </w:rPr>
        <w:t>conclusion.</w:t>
      </w:r>
    </w:p>
    <w:p w14:paraId="051C8D91" w14:textId="6829B17B" w:rsidR="003625AD" w:rsidRPr="00774C9F" w:rsidRDefault="00643DFB" w:rsidP="003625AD">
      <w:pPr>
        <w:pStyle w:val="ListParagraph"/>
        <w:numPr>
          <w:ilvl w:val="1"/>
          <w:numId w:val="6"/>
        </w:numPr>
        <w:rPr>
          <w:color w:val="000000" w:themeColor="text1"/>
        </w:rPr>
      </w:pPr>
      <w:r w:rsidRPr="00774C9F">
        <w:rPr>
          <w:color w:val="000000" w:themeColor="text1"/>
        </w:rPr>
        <w:t>The thesis must include a thorough and critical literature review - There must be a significant academic discussion leading to clearly articulated conclusions, based on the thesis as a whole and best presented as a final chapter.</w:t>
      </w:r>
    </w:p>
    <w:p w14:paraId="4D7C018C" w14:textId="74F725FA" w:rsidR="003625AD" w:rsidRPr="00774C9F" w:rsidRDefault="00643DFB" w:rsidP="00643DFB">
      <w:pPr>
        <w:pStyle w:val="ListParagraph"/>
        <w:numPr>
          <w:ilvl w:val="0"/>
          <w:numId w:val="8"/>
        </w:numPr>
        <w:rPr>
          <w:color w:val="000000" w:themeColor="text1"/>
        </w:rPr>
      </w:pPr>
      <w:r w:rsidRPr="00774C9F">
        <w:rPr>
          <w:color w:val="000000" w:themeColor="text1"/>
        </w:rPr>
        <w:t xml:space="preserve">It should be clear to the reader/examiner what the rationale for including </w:t>
      </w:r>
      <w:r w:rsidR="003625AD" w:rsidRPr="00774C9F">
        <w:rPr>
          <w:color w:val="000000" w:themeColor="text1"/>
        </w:rPr>
        <w:t xml:space="preserve">the </w:t>
      </w:r>
      <w:r w:rsidRPr="00774C9F">
        <w:rPr>
          <w:color w:val="000000" w:themeColor="text1"/>
        </w:rPr>
        <w:t>pape</w:t>
      </w:r>
      <w:r w:rsidR="005D5CCF" w:rsidRPr="00774C9F">
        <w:rPr>
          <w:color w:val="000000" w:themeColor="text1"/>
        </w:rPr>
        <w:t>r(</w:t>
      </w:r>
      <w:r w:rsidRPr="00774C9F">
        <w:rPr>
          <w:color w:val="000000" w:themeColor="text1"/>
        </w:rPr>
        <w:t>s</w:t>
      </w:r>
      <w:r w:rsidR="005D5CCF" w:rsidRPr="00774C9F">
        <w:rPr>
          <w:color w:val="000000" w:themeColor="text1"/>
        </w:rPr>
        <w:t>)</w:t>
      </w:r>
      <w:r w:rsidRPr="00774C9F">
        <w:rPr>
          <w:color w:val="000000" w:themeColor="text1"/>
        </w:rPr>
        <w:t xml:space="preserve"> is</w:t>
      </w:r>
      <w:r w:rsidR="003625AD" w:rsidRPr="00774C9F">
        <w:rPr>
          <w:color w:val="000000" w:themeColor="text1"/>
        </w:rPr>
        <w:t>/are</w:t>
      </w:r>
      <w:r w:rsidRPr="00774C9F">
        <w:rPr>
          <w:color w:val="000000" w:themeColor="text1"/>
        </w:rPr>
        <w:t>. It should demonstrate specifically how including the publication(s) assist(s) in fulfilling the thesis</w:t>
      </w:r>
      <w:r w:rsidR="003625AD" w:rsidRPr="00774C9F">
        <w:rPr>
          <w:color w:val="000000" w:themeColor="text1"/>
        </w:rPr>
        <w:t xml:space="preserve"> aims</w:t>
      </w:r>
      <w:r w:rsidRPr="00774C9F">
        <w:rPr>
          <w:color w:val="000000" w:themeColor="text1"/>
        </w:rPr>
        <w:t>. We suggest that each paper is prefaced with a synopsis of how the paper contributes to the thesis aims and objectives. This in addition to full discussion in the appropriate place(s).</w:t>
      </w:r>
    </w:p>
    <w:p w14:paraId="0C60CC2B" w14:textId="7F30DF47" w:rsidR="003625AD" w:rsidRPr="00774C9F" w:rsidRDefault="003625AD" w:rsidP="00643DFB">
      <w:pPr>
        <w:pStyle w:val="ListParagraph"/>
        <w:numPr>
          <w:ilvl w:val="0"/>
          <w:numId w:val="8"/>
        </w:numPr>
        <w:rPr>
          <w:color w:val="000000" w:themeColor="text1"/>
        </w:rPr>
      </w:pPr>
      <w:r w:rsidRPr="00774C9F">
        <w:rPr>
          <w:color w:val="000000" w:themeColor="text1"/>
        </w:rPr>
        <w:t>The</w:t>
      </w:r>
      <w:r w:rsidR="00643DFB" w:rsidRPr="00774C9F">
        <w:rPr>
          <w:color w:val="000000" w:themeColor="text1"/>
        </w:rPr>
        <w:t xml:space="preserve"> student </w:t>
      </w:r>
      <w:r w:rsidRPr="00774C9F">
        <w:rPr>
          <w:color w:val="000000" w:themeColor="text1"/>
        </w:rPr>
        <w:t>should be</w:t>
      </w:r>
      <w:r w:rsidR="00643DFB" w:rsidRPr="00774C9F">
        <w:rPr>
          <w:color w:val="000000" w:themeColor="text1"/>
        </w:rPr>
        <w:t xml:space="preserve"> the lead </w:t>
      </w:r>
      <w:r w:rsidR="005D5CCF" w:rsidRPr="00774C9F">
        <w:rPr>
          <w:color w:val="000000" w:themeColor="text1"/>
        </w:rPr>
        <w:t xml:space="preserve">(first) </w:t>
      </w:r>
      <w:r w:rsidR="00643DFB" w:rsidRPr="00774C9F">
        <w:rPr>
          <w:color w:val="000000" w:themeColor="text1"/>
        </w:rPr>
        <w:t>author of each included publication</w:t>
      </w:r>
    </w:p>
    <w:p w14:paraId="210C6797" w14:textId="0C344CDA" w:rsidR="002D189D" w:rsidRPr="00774C9F" w:rsidRDefault="00643DFB" w:rsidP="00643DFB">
      <w:pPr>
        <w:pStyle w:val="ListParagraph"/>
        <w:numPr>
          <w:ilvl w:val="0"/>
          <w:numId w:val="8"/>
        </w:numPr>
        <w:rPr>
          <w:color w:val="000000" w:themeColor="text1"/>
        </w:rPr>
      </w:pPr>
      <w:r w:rsidRPr="00774C9F">
        <w:rPr>
          <w:color w:val="000000" w:themeColor="text1"/>
        </w:rPr>
        <w:t xml:space="preserve">All included publications </w:t>
      </w:r>
      <w:r w:rsidR="003625AD" w:rsidRPr="00774C9F">
        <w:rPr>
          <w:color w:val="000000" w:themeColor="text1"/>
        </w:rPr>
        <w:t xml:space="preserve">and the research presented therein </w:t>
      </w:r>
      <w:r w:rsidRPr="00774C9F">
        <w:rPr>
          <w:color w:val="000000" w:themeColor="text1"/>
        </w:rPr>
        <w:t xml:space="preserve">must have been written </w:t>
      </w:r>
      <w:r w:rsidR="003625AD" w:rsidRPr="00774C9F">
        <w:rPr>
          <w:color w:val="000000" w:themeColor="text1"/>
        </w:rPr>
        <w:t xml:space="preserve">and undertaken </w:t>
      </w:r>
      <w:r w:rsidRPr="00774C9F">
        <w:rPr>
          <w:color w:val="000000" w:themeColor="text1"/>
        </w:rPr>
        <w:t xml:space="preserve">under the supervision of the supervisor(s) while registered </w:t>
      </w:r>
      <w:r w:rsidR="003625AD" w:rsidRPr="00774C9F">
        <w:rPr>
          <w:color w:val="000000" w:themeColor="text1"/>
        </w:rPr>
        <w:t>for the relevant Master’s Degree</w:t>
      </w:r>
      <w:r w:rsidR="005D5CCF" w:rsidRPr="00774C9F">
        <w:rPr>
          <w:color w:val="000000" w:themeColor="text1"/>
        </w:rPr>
        <w:t xml:space="preserve"> with the University of Cape Town</w:t>
      </w:r>
      <w:r w:rsidRPr="00774C9F">
        <w:rPr>
          <w:color w:val="000000" w:themeColor="text1"/>
        </w:rPr>
        <w:t xml:space="preserve">. </w:t>
      </w:r>
      <w:r w:rsidR="005D5CCF" w:rsidRPr="00774C9F">
        <w:rPr>
          <w:color w:val="000000" w:themeColor="text1"/>
        </w:rPr>
        <w:t xml:space="preserve"> It is therefore expected that the supervisor should be listed as a co-author on the publication.</w:t>
      </w:r>
    </w:p>
    <w:p w14:paraId="32AE56CA" w14:textId="77777777" w:rsidR="002D189D" w:rsidRPr="00774C9F" w:rsidRDefault="00643DFB" w:rsidP="00643DFB">
      <w:pPr>
        <w:pStyle w:val="ListParagraph"/>
        <w:numPr>
          <w:ilvl w:val="0"/>
          <w:numId w:val="8"/>
        </w:numPr>
        <w:rPr>
          <w:color w:val="000000" w:themeColor="text1"/>
        </w:rPr>
      </w:pPr>
      <w:r w:rsidRPr="00774C9F">
        <w:rPr>
          <w:color w:val="000000" w:themeColor="text1"/>
        </w:rPr>
        <w:t>If a publisher holds the copyright to a publication, the student must ensure it is appropriately referenced in the text.</w:t>
      </w:r>
    </w:p>
    <w:p w14:paraId="2294E134" w14:textId="77777777" w:rsidR="002D189D" w:rsidRPr="00774C9F" w:rsidRDefault="00643DFB" w:rsidP="00643DFB">
      <w:pPr>
        <w:pStyle w:val="ListParagraph"/>
        <w:numPr>
          <w:ilvl w:val="0"/>
          <w:numId w:val="8"/>
        </w:numPr>
        <w:rPr>
          <w:color w:val="000000" w:themeColor="text1"/>
        </w:rPr>
      </w:pPr>
      <w:r w:rsidRPr="00774C9F">
        <w:rPr>
          <w:color w:val="000000" w:themeColor="text1"/>
        </w:rPr>
        <w:t xml:space="preserve">There </w:t>
      </w:r>
      <w:r w:rsidR="002D189D" w:rsidRPr="00774C9F">
        <w:rPr>
          <w:color w:val="000000" w:themeColor="text1"/>
        </w:rPr>
        <w:t>must</w:t>
      </w:r>
      <w:r w:rsidRPr="00774C9F">
        <w:rPr>
          <w:color w:val="000000" w:themeColor="text1"/>
        </w:rPr>
        <w:t xml:space="preserve"> be a consistent format style throughout the thesis. </w:t>
      </w:r>
    </w:p>
    <w:p w14:paraId="5A680EDC" w14:textId="77777777" w:rsidR="002D189D" w:rsidRPr="00774C9F" w:rsidRDefault="002D189D" w:rsidP="002D189D">
      <w:pPr>
        <w:pStyle w:val="ListParagraph"/>
        <w:numPr>
          <w:ilvl w:val="1"/>
          <w:numId w:val="8"/>
        </w:numPr>
        <w:rPr>
          <w:color w:val="000000" w:themeColor="text1"/>
        </w:rPr>
      </w:pPr>
      <w:r w:rsidRPr="00774C9F">
        <w:rPr>
          <w:color w:val="000000" w:themeColor="text1"/>
        </w:rPr>
        <w:t>T</w:t>
      </w:r>
      <w:r w:rsidR="00643DFB" w:rsidRPr="00774C9F">
        <w:rPr>
          <w:color w:val="000000" w:themeColor="text1"/>
        </w:rPr>
        <w:t>he text of an included publication must be included verbatim as it appears in print (or online) but must be reformatted to match the format, themes and styles used in the thesis as a whole</w:t>
      </w:r>
    </w:p>
    <w:p w14:paraId="3262D091" w14:textId="77777777" w:rsidR="002D189D" w:rsidRPr="00774C9F" w:rsidRDefault="002D189D" w:rsidP="002D189D">
      <w:pPr>
        <w:pStyle w:val="ListParagraph"/>
        <w:numPr>
          <w:ilvl w:val="1"/>
          <w:numId w:val="8"/>
        </w:numPr>
        <w:rPr>
          <w:color w:val="000000" w:themeColor="text1"/>
        </w:rPr>
      </w:pPr>
      <w:r w:rsidRPr="00774C9F">
        <w:rPr>
          <w:color w:val="000000" w:themeColor="text1"/>
        </w:rPr>
        <w:t>Reference, F</w:t>
      </w:r>
      <w:r w:rsidR="00643DFB" w:rsidRPr="00774C9F">
        <w:rPr>
          <w:color w:val="000000" w:themeColor="text1"/>
        </w:rPr>
        <w:t xml:space="preserve">igure and </w:t>
      </w:r>
      <w:r w:rsidRPr="00774C9F">
        <w:rPr>
          <w:color w:val="000000" w:themeColor="text1"/>
        </w:rPr>
        <w:t>T</w:t>
      </w:r>
      <w:r w:rsidR="00643DFB" w:rsidRPr="00774C9F">
        <w:rPr>
          <w:color w:val="000000" w:themeColor="text1"/>
        </w:rPr>
        <w:t xml:space="preserve">able numbers </w:t>
      </w:r>
      <w:r w:rsidRPr="00774C9F">
        <w:rPr>
          <w:color w:val="000000" w:themeColor="text1"/>
        </w:rPr>
        <w:t>must be</w:t>
      </w:r>
      <w:r w:rsidR="00643DFB" w:rsidRPr="00774C9F">
        <w:rPr>
          <w:color w:val="000000" w:themeColor="text1"/>
        </w:rPr>
        <w:t xml:space="preserve"> renumbered to follow chronologically throughout the thesis. </w:t>
      </w:r>
    </w:p>
    <w:p w14:paraId="3DCD883E" w14:textId="47F9D80A" w:rsidR="00643DFB" w:rsidRPr="00774C9F" w:rsidRDefault="00643DFB" w:rsidP="002D189D">
      <w:pPr>
        <w:pStyle w:val="ListParagraph"/>
        <w:numPr>
          <w:ilvl w:val="1"/>
          <w:numId w:val="8"/>
        </w:numPr>
        <w:rPr>
          <w:color w:val="000000" w:themeColor="text1"/>
        </w:rPr>
      </w:pPr>
      <w:r w:rsidRPr="00774C9F">
        <w:rPr>
          <w:color w:val="000000" w:themeColor="text1"/>
        </w:rPr>
        <w:t>The referencing style used in the thesis should be consistent throughout the thesis including in the included publication</w:t>
      </w:r>
      <w:r w:rsidR="005D5CCF" w:rsidRPr="00774C9F">
        <w:rPr>
          <w:color w:val="000000" w:themeColor="text1"/>
        </w:rPr>
        <w:t>(</w:t>
      </w:r>
      <w:r w:rsidRPr="00774C9F">
        <w:rPr>
          <w:color w:val="000000" w:themeColor="text1"/>
        </w:rPr>
        <w:t>s</w:t>
      </w:r>
      <w:r w:rsidR="005D5CCF" w:rsidRPr="00774C9F">
        <w:rPr>
          <w:color w:val="000000" w:themeColor="text1"/>
        </w:rPr>
        <w:t>)</w:t>
      </w:r>
      <w:r w:rsidRPr="00774C9F">
        <w:rPr>
          <w:color w:val="000000" w:themeColor="text1"/>
        </w:rPr>
        <w:t>.</w:t>
      </w:r>
    </w:p>
    <w:p w14:paraId="4CF144CF" w14:textId="042ED17A" w:rsidR="002D189D" w:rsidRPr="00774C9F" w:rsidRDefault="002D189D" w:rsidP="00643DFB">
      <w:pPr>
        <w:pStyle w:val="ListParagraph"/>
        <w:numPr>
          <w:ilvl w:val="0"/>
          <w:numId w:val="8"/>
        </w:numPr>
        <w:rPr>
          <w:color w:val="000000" w:themeColor="text1"/>
        </w:rPr>
      </w:pPr>
      <w:r w:rsidRPr="00774C9F">
        <w:rPr>
          <w:color w:val="000000" w:themeColor="text1"/>
        </w:rPr>
        <w:t xml:space="preserve">The </w:t>
      </w:r>
      <w:r w:rsidR="00643DFB" w:rsidRPr="00774C9F">
        <w:rPr>
          <w:color w:val="000000" w:themeColor="text1"/>
        </w:rPr>
        <w:t xml:space="preserve">maximum word count for a </w:t>
      </w:r>
      <w:r w:rsidR="0097626C" w:rsidRPr="00774C9F">
        <w:rPr>
          <w:color w:val="000000" w:themeColor="text1"/>
        </w:rPr>
        <w:t xml:space="preserve">full research </w:t>
      </w:r>
      <w:r w:rsidRPr="00774C9F">
        <w:rPr>
          <w:color w:val="000000" w:themeColor="text1"/>
        </w:rPr>
        <w:t>Master’s</w:t>
      </w:r>
      <w:r w:rsidR="00643DFB" w:rsidRPr="00774C9F">
        <w:rPr>
          <w:color w:val="000000" w:themeColor="text1"/>
        </w:rPr>
        <w:t xml:space="preserve"> thesis </w:t>
      </w:r>
      <w:r w:rsidRPr="00774C9F">
        <w:rPr>
          <w:color w:val="000000" w:themeColor="text1"/>
        </w:rPr>
        <w:t>is 5</w:t>
      </w:r>
      <w:r w:rsidR="00643DFB" w:rsidRPr="00774C9F">
        <w:rPr>
          <w:color w:val="000000" w:themeColor="text1"/>
        </w:rPr>
        <w:t>0 000. In the case of a thesis including publication</w:t>
      </w:r>
      <w:r w:rsidR="0097626C" w:rsidRPr="00774C9F">
        <w:rPr>
          <w:color w:val="000000" w:themeColor="text1"/>
        </w:rPr>
        <w:t>(</w:t>
      </w:r>
      <w:r w:rsidR="00643DFB" w:rsidRPr="00774C9F">
        <w:rPr>
          <w:color w:val="000000" w:themeColor="text1"/>
        </w:rPr>
        <w:t>s</w:t>
      </w:r>
      <w:r w:rsidR="0097626C" w:rsidRPr="00774C9F">
        <w:rPr>
          <w:color w:val="000000" w:themeColor="text1"/>
        </w:rPr>
        <w:t>)</w:t>
      </w:r>
      <w:r w:rsidR="00643DFB" w:rsidRPr="00774C9F">
        <w:rPr>
          <w:color w:val="000000" w:themeColor="text1"/>
        </w:rPr>
        <w:t xml:space="preserve"> this remains so – the included publications must be included in the total word count (references are not included in the word count).</w:t>
      </w:r>
    </w:p>
    <w:p w14:paraId="1C94F49D" w14:textId="2F611173" w:rsidR="002D189D" w:rsidRPr="00774C9F" w:rsidRDefault="005D5CCF" w:rsidP="00643DFB">
      <w:pPr>
        <w:pStyle w:val="ListParagraph"/>
        <w:numPr>
          <w:ilvl w:val="0"/>
          <w:numId w:val="8"/>
        </w:numPr>
        <w:rPr>
          <w:color w:val="000000" w:themeColor="text1"/>
        </w:rPr>
      </w:pPr>
      <w:r w:rsidRPr="00774C9F">
        <w:rPr>
          <w:color w:val="000000" w:themeColor="text1"/>
        </w:rPr>
        <w:t>In the motivation to the DMC Chair, and in the thesis itself, i</w:t>
      </w:r>
      <w:r w:rsidR="00643DFB" w:rsidRPr="00774C9F">
        <w:rPr>
          <w:color w:val="000000" w:themeColor="text1"/>
        </w:rPr>
        <w:t>t should be made unambiguously clear at what levels the candidate was involved in the research and publication(s), and what the specific roles of candidate and co-authors were. This should be verified by the supervisor(s)</w:t>
      </w:r>
      <w:r w:rsidRPr="00774C9F">
        <w:rPr>
          <w:color w:val="000000" w:themeColor="text1"/>
        </w:rPr>
        <w:t xml:space="preserve"> in the motivation letter</w:t>
      </w:r>
      <w:r w:rsidR="00643DFB" w:rsidRPr="00774C9F">
        <w:rPr>
          <w:color w:val="000000" w:themeColor="text1"/>
        </w:rPr>
        <w:t xml:space="preserve">. </w:t>
      </w:r>
    </w:p>
    <w:p w14:paraId="28196890" w14:textId="7747BF81" w:rsidR="002D189D" w:rsidRPr="00774C9F" w:rsidRDefault="00643DFB" w:rsidP="00643DFB">
      <w:pPr>
        <w:pStyle w:val="ListParagraph"/>
        <w:numPr>
          <w:ilvl w:val="0"/>
          <w:numId w:val="8"/>
        </w:numPr>
        <w:rPr>
          <w:color w:val="000000" w:themeColor="text1"/>
        </w:rPr>
      </w:pPr>
      <w:r w:rsidRPr="00774C9F">
        <w:rPr>
          <w:color w:val="000000" w:themeColor="text1"/>
        </w:rPr>
        <w:t>Written letters of support should be obtained from each co-author</w:t>
      </w:r>
      <w:r w:rsidR="005D5CCF" w:rsidRPr="00774C9F">
        <w:rPr>
          <w:color w:val="000000" w:themeColor="text1"/>
        </w:rPr>
        <w:t xml:space="preserve"> and the supervisor(s)</w:t>
      </w:r>
      <w:r w:rsidRPr="00774C9F">
        <w:rPr>
          <w:color w:val="000000" w:themeColor="text1"/>
        </w:rPr>
        <w:t>, attesting to their agreement on the stated contributions that the candidate made to the study and the role they played as co-authors, and that permission is granted to the student to include the co-authored paper in the thesis. In certain cases, where there are a large number of co-authors, the principal investigator and supervisor can sign such support on behalf of the group.</w:t>
      </w:r>
      <w:r w:rsidR="00692845" w:rsidRPr="00774C9F">
        <w:rPr>
          <w:color w:val="000000" w:themeColor="text1"/>
        </w:rPr>
        <w:t xml:space="preserve"> These documents must be submitted along with the motivation letter for consideration by the DMC Chair.</w:t>
      </w:r>
    </w:p>
    <w:p w14:paraId="1F162460" w14:textId="77777777" w:rsidR="002D189D" w:rsidRPr="00774C9F" w:rsidRDefault="00643DFB" w:rsidP="002D189D">
      <w:pPr>
        <w:pStyle w:val="ListParagraph"/>
        <w:numPr>
          <w:ilvl w:val="0"/>
          <w:numId w:val="8"/>
        </w:numPr>
        <w:rPr>
          <w:color w:val="000000" w:themeColor="text1"/>
        </w:rPr>
      </w:pPr>
      <w:r w:rsidRPr="00774C9F">
        <w:rPr>
          <w:color w:val="000000" w:themeColor="text1"/>
        </w:rPr>
        <w:t xml:space="preserve">If co-authors themselves are </w:t>
      </w:r>
      <w:r w:rsidR="002D189D" w:rsidRPr="00774C9F">
        <w:rPr>
          <w:color w:val="000000" w:themeColor="text1"/>
        </w:rPr>
        <w:t>postgraduate</w:t>
      </w:r>
      <w:r w:rsidRPr="00774C9F">
        <w:rPr>
          <w:color w:val="000000" w:themeColor="text1"/>
        </w:rPr>
        <w:t xml:space="preserve"> students, they should verify that they will not be including this publication(s) in their own thesis. </w:t>
      </w:r>
    </w:p>
    <w:p w14:paraId="45BA9009" w14:textId="77777777" w:rsidR="002D189D" w:rsidRPr="00774C9F" w:rsidRDefault="002D189D" w:rsidP="002D189D">
      <w:pPr>
        <w:pStyle w:val="ListParagraph"/>
        <w:numPr>
          <w:ilvl w:val="0"/>
          <w:numId w:val="8"/>
        </w:numPr>
        <w:rPr>
          <w:color w:val="000000" w:themeColor="text1"/>
        </w:rPr>
      </w:pPr>
      <w:r w:rsidRPr="00774C9F">
        <w:rPr>
          <w:color w:val="000000" w:themeColor="text1"/>
        </w:rPr>
        <w:t xml:space="preserve">The student should include the following declaration in their thesis, if permission is granted to include publication/s. This declaration should be include on a separate </w:t>
      </w:r>
      <w:r w:rsidRPr="00774C9F">
        <w:rPr>
          <w:color w:val="000000" w:themeColor="text1"/>
        </w:rPr>
        <w:lastRenderedPageBreak/>
        <w:t>page at the front of the thesis, following the declaration that the thesis is the student’s own work:</w:t>
      </w:r>
    </w:p>
    <w:p w14:paraId="7896C703" w14:textId="77777777" w:rsidR="002D189D" w:rsidRPr="00774C9F" w:rsidRDefault="00643DFB" w:rsidP="002D189D">
      <w:pPr>
        <w:pStyle w:val="ListParagraph"/>
        <w:numPr>
          <w:ilvl w:val="1"/>
          <w:numId w:val="8"/>
        </w:numPr>
        <w:rPr>
          <w:color w:val="000000" w:themeColor="text1"/>
        </w:rPr>
      </w:pPr>
      <w:r w:rsidRPr="00774C9F">
        <w:rPr>
          <w:color w:val="000000" w:themeColor="text1"/>
        </w:rPr>
        <w:t xml:space="preserve">“I confirm that I have been granted permission by the </w:t>
      </w:r>
      <w:r w:rsidR="002D189D" w:rsidRPr="00774C9F">
        <w:rPr>
          <w:color w:val="000000" w:themeColor="text1"/>
        </w:rPr>
        <w:t xml:space="preserve">Doctoral and research Master’s Committee of the </w:t>
      </w:r>
      <w:r w:rsidRPr="00774C9F">
        <w:rPr>
          <w:color w:val="000000" w:themeColor="text1"/>
        </w:rPr>
        <w:t>University of Cape Town</w:t>
      </w:r>
      <w:r w:rsidR="002D189D" w:rsidRPr="00774C9F">
        <w:rPr>
          <w:color w:val="000000" w:themeColor="text1"/>
        </w:rPr>
        <w:t>’</w:t>
      </w:r>
      <w:r w:rsidRPr="00774C9F">
        <w:rPr>
          <w:color w:val="000000" w:themeColor="text1"/>
        </w:rPr>
        <w:t xml:space="preserve">s </w:t>
      </w:r>
      <w:r w:rsidR="002D189D" w:rsidRPr="00774C9F">
        <w:rPr>
          <w:color w:val="000000" w:themeColor="text1"/>
        </w:rPr>
        <w:t xml:space="preserve">Faculty of Health Sciences </w:t>
      </w:r>
      <w:r w:rsidRPr="00774C9F">
        <w:rPr>
          <w:color w:val="000000" w:themeColor="text1"/>
        </w:rPr>
        <w:t xml:space="preserve"> to include the following publication(s) in my thesis, and where co-authorships are involved, my co-authors have agreed that I may include the publication(s): </w:t>
      </w:r>
    </w:p>
    <w:p w14:paraId="09D912B9" w14:textId="390177CD" w:rsidR="002D189D" w:rsidRPr="00774C9F" w:rsidRDefault="002D189D" w:rsidP="002D189D">
      <w:pPr>
        <w:pStyle w:val="ListParagraph"/>
        <w:numPr>
          <w:ilvl w:val="2"/>
          <w:numId w:val="8"/>
        </w:numPr>
        <w:rPr>
          <w:color w:val="000000" w:themeColor="text1"/>
        </w:rPr>
      </w:pPr>
      <w:r w:rsidRPr="00774C9F">
        <w:rPr>
          <w:color w:val="000000" w:themeColor="text1"/>
        </w:rPr>
        <w:t xml:space="preserve">Citation of </w:t>
      </w:r>
      <w:r w:rsidR="00643DFB" w:rsidRPr="00774C9F">
        <w:rPr>
          <w:color w:val="000000" w:themeColor="text1"/>
        </w:rPr>
        <w:t xml:space="preserve">Publication 1 </w:t>
      </w:r>
      <w:r w:rsidRPr="00774C9F">
        <w:rPr>
          <w:color w:val="000000" w:themeColor="text1"/>
        </w:rPr>
        <w:t xml:space="preserve">….. </w:t>
      </w:r>
      <w:r w:rsidR="00643DFB" w:rsidRPr="00774C9F">
        <w:rPr>
          <w:color w:val="000000" w:themeColor="text1"/>
        </w:rPr>
        <w:t>Publication 2 etc.”</w:t>
      </w:r>
    </w:p>
    <w:sectPr w:rsidR="002D189D" w:rsidRPr="00774C9F" w:rsidSect="007F4F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015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BCC1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EC7B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4E7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3F04E6"/>
    <w:multiLevelType w:val="hybridMultilevel"/>
    <w:tmpl w:val="1830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606B0"/>
    <w:multiLevelType w:val="hybridMultilevel"/>
    <w:tmpl w:val="98C4F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D2A35"/>
    <w:multiLevelType w:val="hybridMultilevel"/>
    <w:tmpl w:val="F498334C"/>
    <w:lvl w:ilvl="0" w:tplc="5DAE4D50">
      <w:start w:val="1"/>
      <w:numFmt w:val="decimal"/>
      <w:lvlText w:val="%1."/>
      <w:lvlJc w:val="left"/>
      <w:pPr>
        <w:ind w:left="1020" w:hanging="360"/>
      </w:pPr>
    </w:lvl>
    <w:lvl w:ilvl="1" w:tplc="6EC2A03E">
      <w:start w:val="1"/>
      <w:numFmt w:val="decimal"/>
      <w:lvlText w:val="%2."/>
      <w:lvlJc w:val="left"/>
      <w:pPr>
        <w:ind w:left="1020" w:hanging="360"/>
      </w:pPr>
    </w:lvl>
    <w:lvl w:ilvl="2" w:tplc="EFC4F19E">
      <w:start w:val="1"/>
      <w:numFmt w:val="decimal"/>
      <w:lvlText w:val="%3."/>
      <w:lvlJc w:val="left"/>
      <w:pPr>
        <w:ind w:left="1020" w:hanging="360"/>
      </w:pPr>
    </w:lvl>
    <w:lvl w:ilvl="3" w:tplc="056EACC8">
      <w:start w:val="1"/>
      <w:numFmt w:val="decimal"/>
      <w:lvlText w:val="%4."/>
      <w:lvlJc w:val="left"/>
      <w:pPr>
        <w:ind w:left="1020" w:hanging="360"/>
      </w:pPr>
    </w:lvl>
    <w:lvl w:ilvl="4" w:tplc="1FD2FE00">
      <w:start w:val="1"/>
      <w:numFmt w:val="decimal"/>
      <w:lvlText w:val="%5."/>
      <w:lvlJc w:val="left"/>
      <w:pPr>
        <w:ind w:left="1020" w:hanging="360"/>
      </w:pPr>
    </w:lvl>
    <w:lvl w:ilvl="5" w:tplc="00D65AAC">
      <w:start w:val="1"/>
      <w:numFmt w:val="decimal"/>
      <w:lvlText w:val="%6."/>
      <w:lvlJc w:val="left"/>
      <w:pPr>
        <w:ind w:left="1020" w:hanging="360"/>
      </w:pPr>
    </w:lvl>
    <w:lvl w:ilvl="6" w:tplc="FD88DBA8">
      <w:start w:val="1"/>
      <w:numFmt w:val="decimal"/>
      <w:lvlText w:val="%7."/>
      <w:lvlJc w:val="left"/>
      <w:pPr>
        <w:ind w:left="1020" w:hanging="360"/>
      </w:pPr>
    </w:lvl>
    <w:lvl w:ilvl="7" w:tplc="42A89110">
      <w:start w:val="1"/>
      <w:numFmt w:val="decimal"/>
      <w:lvlText w:val="%8."/>
      <w:lvlJc w:val="left"/>
      <w:pPr>
        <w:ind w:left="1020" w:hanging="360"/>
      </w:pPr>
    </w:lvl>
    <w:lvl w:ilvl="8" w:tplc="B156A578">
      <w:start w:val="1"/>
      <w:numFmt w:val="decimal"/>
      <w:lvlText w:val="%9."/>
      <w:lvlJc w:val="left"/>
      <w:pPr>
        <w:ind w:left="1020" w:hanging="360"/>
      </w:pPr>
    </w:lvl>
  </w:abstractNum>
  <w:abstractNum w:abstractNumId="7" w15:restartNumberingAfterBreak="0">
    <w:nsid w:val="6FFB47B6"/>
    <w:multiLevelType w:val="hybridMultilevel"/>
    <w:tmpl w:val="C81E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B37F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4665882">
    <w:abstractNumId w:val="3"/>
  </w:num>
  <w:num w:numId="2" w16cid:durableId="1010789525">
    <w:abstractNumId w:val="0"/>
  </w:num>
  <w:num w:numId="3" w16cid:durableId="1468627829">
    <w:abstractNumId w:val="8"/>
  </w:num>
  <w:num w:numId="4" w16cid:durableId="2133552645">
    <w:abstractNumId w:val="1"/>
  </w:num>
  <w:num w:numId="5" w16cid:durableId="72092941">
    <w:abstractNumId w:val="2"/>
  </w:num>
  <w:num w:numId="6" w16cid:durableId="1903246294">
    <w:abstractNumId w:val="5"/>
  </w:num>
  <w:num w:numId="7" w16cid:durableId="23597130">
    <w:abstractNumId w:val="4"/>
  </w:num>
  <w:num w:numId="8" w16cid:durableId="1132479354">
    <w:abstractNumId w:val="7"/>
  </w:num>
  <w:num w:numId="9" w16cid:durableId="1201241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FB"/>
    <w:rsid w:val="00002795"/>
    <w:rsid w:val="00003628"/>
    <w:rsid w:val="00007558"/>
    <w:rsid w:val="0001089D"/>
    <w:rsid w:val="00011B3D"/>
    <w:rsid w:val="00013089"/>
    <w:rsid w:val="000201BC"/>
    <w:rsid w:val="00035B5C"/>
    <w:rsid w:val="000400DE"/>
    <w:rsid w:val="00041F03"/>
    <w:rsid w:val="00046488"/>
    <w:rsid w:val="000473E6"/>
    <w:rsid w:val="00047FFE"/>
    <w:rsid w:val="00051412"/>
    <w:rsid w:val="00053768"/>
    <w:rsid w:val="00065FBC"/>
    <w:rsid w:val="00072037"/>
    <w:rsid w:val="0007372B"/>
    <w:rsid w:val="00076362"/>
    <w:rsid w:val="00083240"/>
    <w:rsid w:val="00084D2C"/>
    <w:rsid w:val="00087C2F"/>
    <w:rsid w:val="00090209"/>
    <w:rsid w:val="000937EE"/>
    <w:rsid w:val="00094058"/>
    <w:rsid w:val="000943FC"/>
    <w:rsid w:val="000A11E9"/>
    <w:rsid w:val="000A22D5"/>
    <w:rsid w:val="000A4B59"/>
    <w:rsid w:val="000B12F7"/>
    <w:rsid w:val="000B1395"/>
    <w:rsid w:val="000B1A9A"/>
    <w:rsid w:val="000B731B"/>
    <w:rsid w:val="000C4BB1"/>
    <w:rsid w:val="000D4232"/>
    <w:rsid w:val="000D5AD4"/>
    <w:rsid w:val="000E0967"/>
    <w:rsid w:val="000E1621"/>
    <w:rsid w:val="000E38AC"/>
    <w:rsid w:val="000E397E"/>
    <w:rsid w:val="000F5FB0"/>
    <w:rsid w:val="00104687"/>
    <w:rsid w:val="00110C01"/>
    <w:rsid w:val="00116FAC"/>
    <w:rsid w:val="00117AF5"/>
    <w:rsid w:val="00117E35"/>
    <w:rsid w:val="00121CDC"/>
    <w:rsid w:val="00127A1F"/>
    <w:rsid w:val="00127F9C"/>
    <w:rsid w:val="001351AE"/>
    <w:rsid w:val="00135839"/>
    <w:rsid w:val="0014216F"/>
    <w:rsid w:val="0014409D"/>
    <w:rsid w:val="0014664A"/>
    <w:rsid w:val="00153950"/>
    <w:rsid w:val="001548BB"/>
    <w:rsid w:val="001600FF"/>
    <w:rsid w:val="001608BF"/>
    <w:rsid w:val="00164881"/>
    <w:rsid w:val="0017032D"/>
    <w:rsid w:val="00170CA8"/>
    <w:rsid w:val="001712FE"/>
    <w:rsid w:val="00171452"/>
    <w:rsid w:val="001758DE"/>
    <w:rsid w:val="00175DF0"/>
    <w:rsid w:val="0017612C"/>
    <w:rsid w:val="001871DB"/>
    <w:rsid w:val="00192F64"/>
    <w:rsid w:val="00193382"/>
    <w:rsid w:val="00193F6D"/>
    <w:rsid w:val="00195302"/>
    <w:rsid w:val="0019797C"/>
    <w:rsid w:val="001A089E"/>
    <w:rsid w:val="001A127B"/>
    <w:rsid w:val="001A7547"/>
    <w:rsid w:val="001B3A25"/>
    <w:rsid w:val="001B4202"/>
    <w:rsid w:val="001D28CC"/>
    <w:rsid w:val="001D7AD6"/>
    <w:rsid w:val="001E7A8A"/>
    <w:rsid w:val="001F1D4E"/>
    <w:rsid w:val="001F3D5D"/>
    <w:rsid w:val="0020219A"/>
    <w:rsid w:val="00204EAF"/>
    <w:rsid w:val="00205EF1"/>
    <w:rsid w:val="0021036A"/>
    <w:rsid w:val="0021114B"/>
    <w:rsid w:val="00222047"/>
    <w:rsid w:val="002225C6"/>
    <w:rsid w:val="002247D7"/>
    <w:rsid w:val="002309CB"/>
    <w:rsid w:val="0023168F"/>
    <w:rsid w:val="0023538C"/>
    <w:rsid w:val="00236576"/>
    <w:rsid w:val="00236E16"/>
    <w:rsid w:val="00241B33"/>
    <w:rsid w:val="00242E74"/>
    <w:rsid w:val="00243709"/>
    <w:rsid w:val="00244CFC"/>
    <w:rsid w:val="00245159"/>
    <w:rsid w:val="00250E51"/>
    <w:rsid w:val="00251E04"/>
    <w:rsid w:val="002522DE"/>
    <w:rsid w:val="00252ED0"/>
    <w:rsid w:val="00256789"/>
    <w:rsid w:val="00260403"/>
    <w:rsid w:val="00266DFA"/>
    <w:rsid w:val="00267049"/>
    <w:rsid w:val="00272F5C"/>
    <w:rsid w:val="00273C16"/>
    <w:rsid w:val="00282EF3"/>
    <w:rsid w:val="00287BA1"/>
    <w:rsid w:val="00293F0A"/>
    <w:rsid w:val="00296D4F"/>
    <w:rsid w:val="002A40FC"/>
    <w:rsid w:val="002A4CD4"/>
    <w:rsid w:val="002A7E92"/>
    <w:rsid w:val="002A7EC8"/>
    <w:rsid w:val="002B217C"/>
    <w:rsid w:val="002B37C6"/>
    <w:rsid w:val="002B5744"/>
    <w:rsid w:val="002B7A20"/>
    <w:rsid w:val="002C2740"/>
    <w:rsid w:val="002C501D"/>
    <w:rsid w:val="002D189D"/>
    <w:rsid w:val="002E559B"/>
    <w:rsid w:val="002E5973"/>
    <w:rsid w:val="002E6D33"/>
    <w:rsid w:val="002F064F"/>
    <w:rsid w:val="002F3C3A"/>
    <w:rsid w:val="002F4757"/>
    <w:rsid w:val="002F6CCE"/>
    <w:rsid w:val="002F7CE8"/>
    <w:rsid w:val="0030118E"/>
    <w:rsid w:val="0030232D"/>
    <w:rsid w:val="00303610"/>
    <w:rsid w:val="00303A3F"/>
    <w:rsid w:val="00305839"/>
    <w:rsid w:val="00305E12"/>
    <w:rsid w:val="00306807"/>
    <w:rsid w:val="003125EA"/>
    <w:rsid w:val="00313701"/>
    <w:rsid w:val="00313BD4"/>
    <w:rsid w:val="00313C79"/>
    <w:rsid w:val="003143B4"/>
    <w:rsid w:val="00316E51"/>
    <w:rsid w:val="0032164A"/>
    <w:rsid w:val="00323E02"/>
    <w:rsid w:val="00324066"/>
    <w:rsid w:val="0032553B"/>
    <w:rsid w:val="003255D1"/>
    <w:rsid w:val="003367D6"/>
    <w:rsid w:val="00342781"/>
    <w:rsid w:val="00346A5C"/>
    <w:rsid w:val="00346A67"/>
    <w:rsid w:val="00346C07"/>
    <w:rsid w:val="00347DA2"/>
    <w:rsid w:val="00352BD8"/>
    <w:rsid w:val="00353173"/>
    <w:rsid w:val="00357F26"/>
    <w:rsid w:val="003623C7"/>
    <w:rsid w:val="003625AD"/>
    <w:rsid w:val="003650C1"/>
    <w:rsid w:val="003658D3"/>
    <w:rsid w:val="00366396"/>
    <w:rsid w:val="003708C3"/>
    <w:rsid w:val="00376586"/>
    <w:rsid w:val="003816B6"/>
    <w:rsid w:val="00382142"/>
    <w:rsid w:val="003846F1"/>
    <w:rsid w:val="003848F3"/>
    <w:rsid w:val="003950D6"/>
    <w:rsid w:val="00395D26"/>
    <w:rsid w:val="003A0ABF"/>
    <w:rsid w:val="003A13DE"/>
    <w:rsid w:val="003A667B"/>
    <w:rsid w:val="003B00E0"/>
    <w:rsid w:val="003B0BAF"/>
    <w:rsid w:val="003B31F5"/>
    <w:rsid w:val="003B63DC"/>
    <w:rsid w:val="003C0603"/>
    <w:rsid w:val="003C4BFE"/>
    <w:rsid w:val="003C58CB"/>
    <w:rsid w:val="003D503F"/>
    <w:rsid w:val="003D5643"/>
    <w:rsid w:val="003D6E23"/>
    <w:rsid w:val="003E02CC"/>
    <w:rsid w:val="003E256C"/>
    <w:rsid w:val="003E29B5"/>
    <w:rsid w:val="003E5297"/>
    <w:rsid w:val="003E5BEE"/>
    <w:rsid w:val="003F00D5"/>
    <w:rsid w:val="003F0488"/>
    <w:rsid w:val="003F0F78"/>
    <w:rsid w:val="003F1687"/>
    <w:rsid w:val="003F4B29"/>
    <w:rsid w:val="00401985"/>
    <w:rsid w:val="004134A4"/>
    <w:rsid w:val="00413649"/>
    <w:rsid w:val="00417228"/>
    <w:rsid w:val="0043040B"/>
    <w:rsid w:val="00433E9F"/>
    <w:rsid w:val="0044663E"/>
    <w:rsid w:val="004473DD"/>
    <w:rsid w:val="00450AB4"/>
    <w:rsid w:val="004541DF"/>
    <w:rsid w:val="00455C30"/>
    <w:rsid w:val="00456ECD"/>
    <w:rsid w:val="004671DD"/>
    <w:rsid w:val="00467F55"/>
    <w:rsid w:val="004735D3"/>
    <w:rsid w:val="00480734"/>
    <w:rsid w:val="004821B9"/>
    <w:rsid w:val="004845A9"/>
    <w:rsid w:val="00487E42"/>
    <w:rsid w:val="00493C52"/>
    <w:rsid w:val="004A7C27"/>
    <w:rsid w:val="004B365D"/>
    <w:rsid w:val="004B39B2"/>
    <w:rsid w:val="004B3F75"/>
    <w:rsid w:val="004B63FD"/>
    <w:rsid w:val="004C10C7"/>
    <w:rsid w:val="004C751B"/>
    <w:rsid w:val="004D1DD2"/>
    <w:rsid w:val="004D27B5"/>
    <w:rsid w:val="004D437E"/>
    <w:rsid w:val="004D5470"/>
    <w:rsid w:val="004E1E95"/>
    <w:rsid w:val="004E2988"/>
    <w:rsid w:val="004E3001"/>
    <w:rsid w:val="004E3D87"/>
    <w:rsid w:val="004E3F72"/>
    <w:rsid w:val="004E4803"/>
    <w:rsid w:val="004E67DB"/>
    <w:rsid w:val="004E6EDE"/>
    <w:rsid w:val="004F525D"/>
    <w:rsid w:val="005053BF"/>
    <w:rsid w:val="00506847"/>
    <w:rsid w:val="0051075C"/>
    <w:rsid w:val="00513FF1"/>
    <w:rsid w:val="00521140"/>
    <w:rsid w:val="00524AF3"/>
    <w:rsid w:val="00531AB9"/>
    <w:rsid w:val="005354C2"/>
    <w:rsid w:val="005449D7"/>
    <w:rsid w:val="005476BB"/>
    <w:rsid w:val="0055088D"/>
    <w:rsid w:val="00551A5A"/>
    <w:rsid w:val="005539C2"/>
    <w:rsid w:val="00556C65"/>
    <w:rsid w:val="00556CE1"/>
    <w:rsid w:val="00562DAE"/>
    <w:rsid w:val="00564C75"/>
    <w:rsid w:val="005665D7"/>
    <w:rsid w:val="00570427"/>
    <w:rsid w:val="00570DCA"/>
    <w:rsid w:val="00573CA7"/>
    <w:rsid w:val="0057666F"/>
    <w:rsid w:val="00580246"/>
    <w:rsid w:val="00585C33"/>
    <w:rsid w:val="00585D86"/>
    <w:rsid w:val="00593B2F"/>
    <w:rsid w:val="0059491C"/>
    <w:rsid w:val="005958AA"/>
    <w:rsid w:val="00596430"/>
    <w:rsid w:val="005A61BF"/>
    <w:rsid w:val="005A62E7"/>
    <w:rsid w:val="005A72CC"/>
    <w:rsid w:val="005B042A"/>
    <w:rsid w:val="005C1EF8"/>
    <w:rsid w:val="005C22FD"/>
    <w:rsid w:val="005C27E0"/>
    <w:rsid w:val="005C5614"/>
    <w:rsid w:val="005C6ACD"/>
    <w:rsid w:val="005D1C15"/>
    <w:rsid w:val="005D5CCF"/>
    <w:rsid w:val="005D7007"/>
    <w:rsid w:val="005E210A"/>
    <w:rsid w:val="005E3530"/>
    <w:rsid w:val="005F1F08"/>
    <w:rsid w:val="005F27A5"/>
    <w:rsid w:val="005F4D4B"/>
    <w:rsid w:val="00607854"/>
    <w:rsid w:val="006079DF"/>
    <w:rsid w:val="00615547"/>
    <w:rsid w:val="006203CF"/>
    <w:rsid w:val="006223D9"/>
    <w:rsid w:val="0062793D"/>
    <w:rsid w:val="006303AB"/>
    <w:rsid w:val="0063380B"/>
    <w:rsid w:val="00633990"/>
    <w:rsid w:val="00634A12"/>
    <w:rsid w:val="00636017"/>
    <w:rsid w:val="00637A1E"/>
    <w:rsid w:val="0064150F"/>
    <w:rsid w:val="00641F71"/>
    <w:rsid w:val="006424E8"/>
    <w:rsid w:val="00643DFB"/>
    <w:rsid w:val="0065079C"/>
    <w:rsid w:val="00650ECA"/>
    <w:rsid w:val="00651B8E"/>
    <w:rsid w:val="00670F39"/>
    <w:rsid w:val="00674D84"/>
    <w:rsid w:val="0068087A"/>
    <w:rsid w:val="00680D4A"/>
    <w:rsid w:val="006818CE"/>
    <w:rsid w:val="00683607"/>
    <w:rsid w:val="006854D3"/>
    <w:rsid w:val="00692260"/>
    <w:rsid w:val="00692845"/>
    <w:rsid w:val="00695A36"/>
    <w:rsid w:val="00696C7A"/>
    <w:rsid w:val="00697142"/>
    <w:rsid w:val="006A3510"/>
    <w:rsid w:val="006A512F"/>
    <w:rsid w:val="006B0008"/>
    <w:rsid w:val="006B569F"/>
    <w:rsid w:val="006C6A5D"/>
    <w:rsid w:val="006C7DE2"/>
    <w:rsid w:val="006D0546"/>
    <w:rsid w:val="006D26CA"/>
    <w:rsid w:val="006D43CB"/>
    <w:rsid w:val="006D4B15"/>
    <w:rsid w:val="006D4CE7"/>
    <w:rsid w:val="006D50DA"/>
    <w:rsid w:val="006D54AB"/>
    <w:rsid w:val="006D7C05"/>
    <w:rsid w:val="006D7C76"/>
    <w:rsid w:val="006E212C"/>
    <w:rsid w:val="006E2990"/>
    <w:rsid w:val="006E2D9A"/>
    <w:rsid w:val="006E4963"/>
    <w:rsid w:val="006F113F"/>
    <w:rsid w:val="006F3422"/>
    <w:rsid w:val="006F3EFA"/>
    <w:rsid w:val="006F47B2"/>
    <w:rsid w:val="006F6BBC"/>
    <w:rsid w:val="00702F3B"/>
    <w:rsid w:val="007141B8"/>
    <w:rsid w:val="007237B1"/>
    <w:rsid w:val="007262D2"/>
    <w:rsid w:val="007309D5"/>
    <w:rsid w:val="0074101B"/>
    <w:rsid w:val="00744433"/>
    <w:rsid w:val="00746E3F"/>
    <w:rsid w:val="0074732E"/>
    <w:rsid w:val="0075085C"/>
    <w:rsid w:val="00754279"/>
    <w:rsid w:val="007550EF"/>
    <w:rsid w:val="00757611"/>
    <w:rsid w:val="00760767"/>
    <w:rsid w:val="0077109D"/>
    <w:rsid w:val="0077237C"/>
    <w:rsid w:val="00772B5A"/>
    <w:rsid w:val="00774C9F"/>
    <w:rsid w:val="00780BB8"/>
    <w:rsid w:val="00780E3A"/>
    <w:rsid w:val="00782441"/>
    <w:rsid w:val="0078452A"/>
    <w:rsid w:val="007863CD"/>
    <w:rsid w:val="007A3DB3"/>
    <w:rsid w:val="007A43C4"/>
    <w:rsid w:val="007A73C0"/>
    <w:rsid w:val="007B0A71"/>
    <w:rsid w:val="007B4EFF"/>
    <w:rsid w:val="007B7FBB"/>
    <w:rsid w:val="007C0732"/>
    <w:rsid w:val="007C096B"/>
    <w:rsid w:val="007C16A4"/>
    <w:rsid w:val="007C5046"/>
    <w:rsid w:val="007C53B3"/>
    <w:rsid w:val="007D0272"/>
    <w:rsid w:val="007E1298"/>
    <w:rsid w:val="007E588F"/>
    <w:rsid w:val="007E6C04"/>
    <w:rsid w:val="007F196F"/>
    <w:rsid w:val="007F1A03"/>
    <w:rsid w:val="007F3C81"/>
    <w:rsid w:val="007F4F9C"/>
    <w:rsid w:val="007F58F7"/>
    <w:rsid w:val="007F5A86"/>
    <w:rsid w:val="007F72DA"/>
    <w:rsid w:val="00800561"/>
    <w:rsid w:val="008061AF"/>
    <w:rsid w:val="00810608"/>
    <w:rsid w:val="00810F69"/>
    <w:rsid w:val="00811E14"/>
    <w:rsid w:val="00824D24"/>
    <w:rsid w:val="00824E1B"/>
    <w:rsid w:val="00824EC0"/>
    <w:rsid w:val="00832606"/>
    <w:rsid w:val="008350E8"/>
    <w:rsid w:val="00837BAF"/>
    <w:rsid w:val="00850E82"/>
    <w:rsid w:val="00855F05"/>
    <w:rsid w:val="00860876"/>
    <w:rsid w:val="00864217"/>
    <w:rsid w:val="008644BA"/>
    <w:rsid w:val="00870927"/>
    <w:rsid w:val="00871E86"/>
    <w:rsid w:val="0088365D"/>
    <w:rsid w:val="00886429"/>
    <w:rsid w:val="008867EF"/>
    <w:rsid w:val="00890309"/>
    <w:rsid w:val="008903CD"/>
    <w:rsid w:val="00892AAD"/>
    <w:rsid w:val="00896CD6"/>
    <w:rsid w:val="008A276D"/>
    <w:rsid w:val="008A3EE4"/>
    <w:rsid w:val="008B0E49"/>
    <w:rsid w:val="008B238B"/>
    <w:rsid w:val="008B4C3A"/>
    <w:rsid w:val="008B57BD"/>
    <w:rsid w:val="008B64ED"/>
    <w:rsid w:val="008B6C03"/>
    <w:rsid w:val="008B79DB"/>
    <w:rsid w:val="008D2CB1"/>
    <w:rsid w:val="008D3A29"/>
    <w:rsid w:val="008D58CE"/>
    <w:rsid w:val="008D7DD7"/>
    <w:rsid w:val="008E0828"/>
    <w:rsid w:val="008E13D4"/>
    <w:rsid w:val="008E18B2"/>
    <w:rsid w:val="008E70C4"/>
    <w:rsid w:val="008F2E8D"/>
    <w:rsid w:val="008F48DC"/>
    <w:rsid w:val="00901886"/>
    <w:rsid w:val="00901EFC"/>
    <w:rsid w:val="009038C9"/>
    <w:rsid w:val="009070F4"/>
    <w:rsid w:val="00910BCE"/>
    <w:rsid w:val="009123EE"/>
    <w:rsid w:val="0091244F"/>
    <w:rsid w:val="00914B52"/>
    <w:rsid w:val="00915B21"/>
    <w:rsid w:val="009212B0"/>
    <w:rsid w:val="00927D88"/>
    <w:rsid w:val="00930453"/>
    <w:rsid w:val="00930998"/>
    <w:rsid w:val="00937E03"/>
    <w:rsid w:val="00940262"/>
    <w:rsid w:val="009415B8"/>
    <w:rsid w:val="00942237"/>
    <w:rsid w:val="00943057"/>
    <w:rsid w:val="00950E47"/>
    <w:rsid w:val="009621CE"/>
    <w:rsid w:val="00966203"/>
    <w:rsid w:val="00970AD1"/>
    <w:rsid w:val="0097626C"/>
    <w:rsid w:val="00976A28"/>
    <w:rsid w:val="00976F32"/>
    <w:rsid w:val="00980ADD"/>
    <w:rsid w:val="0098304F"/>
    <w:rsid w:val="00985D65"/>
    <w:rsid w:val="00995C18"/>
    <w:rsid w:val="009A25D8"/>
    <w:rsid w:val="009A5D91"/>
    <w:rsid w:val="009A6638"/>
    <w:rsid w:val="009A6FBE"/>
    <w:rsid w:val="009B1F83"/>
    <w:rsid w:val="009B3BF3"/>
    <w:rsid w:val="009B687D"/>
    <w:rsid w:val="009C21B2"/>
    <w:rsid w:val="009C4FC1"/>
    <w:rsid w:val="009C69A1"/>
    <w:rsid w:val="009E13EE"/>
    <w:rsid w:val="009E349F"/>
    <w:rsid w:val="009F1FCB"/>
    <w:rsid w:val="009F64BE"/>
    <w:rsid w:val="00A00D89"/>
    <w:rsid w:val="00A037BE"/>
    <w:rsid w:val="00A07049"/>
    <w:rsid w:val="00A136D5"/>
    <w:rsid w:val="00A20457"/>
    <w:rsid w:val="00A25B8F"/>
    <w:rsid w:val="00A260A3"/>
    <w:rsid w:val="00A27D6D"/>
    <w:rsid w:val="00A3346F"/>
    <w:rsid w:val="00A33D62"/>
    <w:rsid w:val="00A346D7"/>
    <w:rsid w:val="00A37692"/>
    <w:rsid w:val="00A4232F"/>
    <w:rsid w:val="00A465FC"/>
    <w:rsid w:val="00A46DBE"/>
    <w:rsid w:val="00A53F75"/>
    <w:rsid w:val="00A54821"/>
    <w:rsid w:val="00A60BDB"/>
    <w:rsid w:val="00A62E11"/>
    <w:rsid w:val="00A658D9"/>
    <w:rsid w:val="00A672C5"/>
    <w:rsid w:val="00A712A0"/>
    <w:rsid w:val="00A7350E"/>
    <w:rsid w:val="00A83981"/>
    <w:rsid w:val="00A83D86"/>
    <w:rsid w:val="00A83EA9"/>
    <w:rsid w:val="00A84191"/>
    <w:rsid w:val="00A85E1F"/>
    <w:rsid w:val="00A86EB1"/>
    <w:rsid w:val="00A93187"/>
    <w:rsid w:val="00A93313"/>
    <w:rsid w:val="00A96489"/>
    <w:rsid w:val="00A97FDA"/>
    <w:rsid w:val="00AA182E"/>
    <w:rsid w:val="00AA19F0"/>
    <w:rsid w:val="00AA2B97"/>
    <w:rsid w:val="00AA616A"/>
    <w:rsid w:val="00AA6B6E"/>
    <w:rsid w:val="00AA6F15"/>
    <w:rsid w:val="00AA7297"/>
    <w:rsid w:val="00AB4255"/>
    <w:rsid w:val="00AB5CCE"/>
    <w:rsid w:val="00AC2BDB"/>
    <w:rsid w:val="00AD15F2"/>
    <w:rsid w:val="00AD2C28"/>
    <w:rsid w:val="00AD5D0C"/>
    <w:rsid w:val="00AE0CF2"/>
    <w:rsid w:val="00AE2FB2"/>
    <w:rsid w:val="00AE3872"/>
    <w:rsid w:val="00AE5BA5"/>
    <w:rsid w:val="00AF64ED"/>
    <w:rsid w:val="00B06CD0"/>
    <w:rsid w:val="00B11B1C"/>
    <w:rsid w:val="00B12993"/>
    <w:rsid w:val="00B12AD7"/>
    <w:rsid w:val="00B172C4"/>
    <w:rsid w:val="00B232C3"/>
    <w:rsid w:val="00B235E6"/>
    <w:rsid w:val="00B2670D"/>
    <w:rsid w:val="00B312F9"/>
    <w:rsid w:val="00B34B88"/>
    <w:rsid w:val="00B3635A"/>
    <w:rsid w:val="00B37112"/>
    <w:rsid w:val="00B37611"/>
    <w:rsid w:val="00B4094F"/>
    <w:rsid w:val="00B4614D"/>
    <w:rsid w:val="00B513BF"/>
    <w:rsid w:val="00B55214"/>
    <w:rsid w:val="00B57B54"/>
    <w:rsid w:val="00B62929"/>
    <w:rsid w:val="00B62A5A"/>
    <w:rsid w:val="00B6323D"/>
    <w:rsid w:val="00B64669"/>
    <w:rsid w:val="00B65A39"/>
    <w:rsid w:val="00B6655F"/>
    <w:rsid w:val="00B74AFD"/>
    <w:rsid w:val="00B7750B"/>
    <w:rsid w:val="00B877FE"/>
    <w:rsid w:val="00B90175"/>
    <w:rsid w:val="00B92D79"/>
    <w:rsid w:val="00B9400F"/>
    <w:rsid w:val="00B96F39"/>
    <w:rsid w:val="00B96F75"/>
    <w:rsid w:val="00B972D8"/>
    <w:rsid w:val="00BA46B2"/>
    <w:rsid w:val="00BB2C94"/>
    <w:rsid w:val="00BB5C50"/>
    <w:rsid w:val="00BC0C74"/>
    <w:rsid w:val="00BC23A9"/>
    <w:rsid w:val="00BC23FE"/>
    <w:rsid w:val="00BD1DB8"/>
    <w:rsid w:val="00BD21CD"/>
    <w:rsid w:val="00BD430A"/>
    <w:rsid w:val="00BD4FA7"/>
    <w:rsid w:val="00BD5CAF"/>
    <w:rsid w:val="00BD6DCD"/>
    <w:rsid w:val="00BE1AB3"/>
    <w:rsid w:val="00BE1C41"/>
    <w:rsid w:val="00BF086E"/>
    <w:rsid w:val="00BF2FF2"/>
    <w:rsid w:val="00BF66FA"/>
    <w:rsid w:val="00C00827"/>
    <w:rsid w:val="00C0562F"/>
    <w:rsid w:val="00C0799E"/>
    <w:rsid w:val="00C13F82"/>
    <w:rsid w:val="00C16238"/>
    <w:rsid w:val="00C17338"/>
    <w:rsid w:val="00C2782D"/>
    <w:rsid w:val="00C343CF"/>
    <w:rsid w:val="00C35EB7"/>
    <w:rsid w:val="00C40C6C"/>
    <w:rsid w:val="00C4314F"/>
    <w:rsid w:val="00C46039"/>
    <w:rsid w:val="00C46AAA"/>
    <w:rsid w:val="00C52486"/>
    <w:rsid w:val="00C57753"/>
    <w:rsid w:val="00C61BF0"/>
    <w:rsid w:val="00C65322"/>
    <w:rsid w:val="00C67AC8"/>
    <w:rsid w:val="00C72E19"/>
    <w:rsid w:val="00C737D7"/>
    <w:rsid w:val="00C74495"/>
    <w:rsid w:val="00C756E2"/>
    <w:rsid w:val="00C806FD"/>
    <w:rsid w:val="00C81252"/>
    <w:rsid w:val="00C83076"/>
    <w:rsid w:val="00C85EAE"/>
    <w:rsid w:val="00C86968"/>
    <w:rsid w:val="00C9016F"/>
    <w:rsid w:val="00C967A5"/>
    <w:rsid w:val="00CB19CB"/>
    <w:rsid w:val="00CB265B"/>
    <w:rsid w:val="00CB2AA3"/>
    <w:rsid w:val="00CB6774"/>
    <w:rsid w:val="00CC0C03"/>
    <w:rsid w:val="00CC1180"/>
    <w:rsid w:val="00CC293C"/>
    <w:rsid w:val="00CC511B"/>
    <w:rsid w:val="00CE0159"/>
    <w:rsid w:val="00CE52A1"/>
    <w:rsid w:val="00CE5F9F"/>
    <w:rsid w:val="00CE6D87"/>
    <w:rsid w:val="00CF137E"/>
    <w:rsid w:val="00CF2782"/>
    <w:rsid w:val="00CF2B61"/>
    <w:rsid w:val="00CF7798"/>
    <w:rsid w:val="00D00543"/>
    <w:rsid w:val="00D06998"/>
    <w:rsid w:val="00D242D0"/>
    <w:rsid w:val="00D2646A"/>
    <w:rsid w:val="00D34EB8"/>
    <w:rsid w:val="00D360DB"/>
    <w:rsid w:val="00D3698A"/>
    <w:rsid w:val="00D4150D"/>
    <w:rsid w:val="00D42B9A"/>
    <w:rsid w:val="00D43CF4"/>
    <w:rsid w:val="00D45E33"/>
    <w:rsid w:val="00D46748"/>
    <w:rsid w:val="00D46B98"/>
    <w:rsid w:val="00D47FF4"/>
    <w:rsid w:val="00D51636"/>
    <w:rsid w:val="00D528A7"/>
    <w:rsid w:val="00D5415D"/>
    <w:rsid w:val="00D55A57"/>
    <w:rsid w:val="00D62A3C"/>
    <w:rsid w:val="00D63080"/>
    <w:rsid w:val="00D64387"/>
    <w:rsid w:val="00D65869"/>
    <w:rsid w:val="00D720E4"/>
    <w:rsid w:val="00D742D3"/>
    <w:rsid w:val="00D81FE0"/>
    <w:rsid w:val="00D83396"/>
    <w:rsid w:val="00D84C6E"/>
    <w:rsid w:val="00D86F2A"/>
    <w:rsid w:val="00D876D5"/>
    <w:rsid w:val="00D9170B"/>
    <w:rsid w:val="00DA19EC"/>
    <w:rsid w:val="00DA77DD"/>
    <w:rsid w:val="00DB0D9A"/>
    <w:rsid w:val="00DB1443"/>
    <w:rsid w:val="00DB279C"/>
    <w:rsid w:val="00DB384D"/>
    <w:rsid w:val="00DB39C2"/>
    <w:rsid w:val="00DB5CCA"/>
    <w:rsid w:val="00DB7C2C"/>
    <w:rsid w:val="00DD0FBC"/>
    <w:rsid w:val="00DD1EFB"/>
    <w:rsid w:val="00DD2003"/>
    <w:rsid w:val="00DD445C"/>
    <w:rsid w:val="00DD461F"/>
    <w:rsid w:val="00DD5CBD"/>
    <w:rsid w:val="00DE17F7"/>
    <w:rsid w:val="00DE452F"/>
    <w:rsid w:val="00DF5174"/>
    <w:rsid w:val="00DF7942"/>
    <w:rsid w:val="00E0067E"/>
    <w:rsid w:val="00E03FE3"/>
    <w:rsid w:val="00E066A1"/>
    <w:rsid w:val="00E10DBF"/>
    <w:rsid w:val="00E12777"/>
    <w:rsid w:val="00E159C9"/>
    <w:rsid w:val="00E15E41"/>
    <w:rsid w:val="00E24A3C"/>
    <w:rsid w:val="00E25E41"/>
    <w:rsid w:val="00E261C3"/>
    <w:rsid w:val="00E36CF4"/>
    <w:rsid w:val="00E46BA1"/>
    <w:rsid w:val="00E5117E"/>
    <w:rsid w:val="00E55882"/>
    <w:rsid w:val="00E600AC"/>
    <w:rsid w:val="00E60213"/>
    <w:rsid w:val="00E65B2B"/>
    <w:rsid w:val="00E67604"/>
    <w:rsid w:val="00E6797A"/>
    <w:rsid w:val="00E7190C"/>
    <w:rsid w:val="00E740CC"/>
    <w:rsid w:val="00E75946"/>
    <w:rsid w:val="00E75E94"/>
    <w:rsid w:val="00E7738C"/>
    <w:rsid w:val="00E87608"/>
    <w:rsid w:val="00E9519D"/>
    <w:rsid w:val="00E953A2"/>
    <w:rsid w:val="00E9687C"/>
    <w:rsid w:val="00EA7FE9"/>
    <w:rsid w:val="00EC217B"/>
    <w:rsid w:val="00EC74CE"/>
    <w:rsid w:val="00ED008C"/>
    <w:rsid w:val="00ED26E9"/>
    <w:rsid w:val="00ED3972"/>
    <w:rsid w:val="00ED3DEB"/>
    <w:rsid w:val="00ED6918"/>
    <w:rsid w:val="00ED6DD2"/>
    <w:rsid w:val="00EE057D"/>
    <w:rsid w:val="00EE1708"/>
    <w:rsid w:val="00EE25FE"/>
    <w:rsid w:val="00EE40DD"/>
    <w:rsid w:val="00EE43BB"/>
    <w:rsid w:val="00EE4489"/>
    <w:rsid w:val="00EE7731"/>
    <w:rsid w:val="00EF3AF9"/>
    <w:rsid w:val="00EF7113"/>
    <w:rsid w:val="00F03767"/>
    <w:rsid w:val="00F066F3"/>
    <w:rsid w:val="00F06CA3"/>
    <w:rsid w:val="00F07D1A"/>
    <w:rsid w:val="00F07F7A"/>
    <w:rsid w:val="00F12571"/>
    <w:rsid w:val="00F1399C"/>
    <w:rsid w:val="00F1500D"/>
    <w:rsid w:val="00F1659B"/>
    <w:rsid w:val="00F20262"/>
    <w:rsid w:val="00F244C3"/>
    <w:rsid w:val="00F2472C"/>
    <w:rsid w:val="00F25346"/>
    <w:rsid w:val="00F25B60"/>
    <w:rsid w:val="00F2790A"/>
    <w:rsid w:val="00F417B7"/>
    <w:rsid w:val="00F41BBC"/>
    <w:rsid w:val="00F46736"/>
    <w:rsid w:val="00F47AA2"/>
    <w:rsid w:val="00F54432"/>
    <w:rsid w:val="00F54F60"/>
    <w:rsid w:val="00F55C1C"/>
    <w:rsid w:val="00F56285"/>
    <w:rsid w:val="00F64365"/>
    <w:rsid w:val="00F65CE9"/>
    <w:rsid w:val="00F65FE9"/>
    <w:rsid w:val="00F669E0"/>
    <w:rsid w:val="00F71839"/>
    <w:rsid w:val="00F746F8"/>
    <w:rsid w:val="00F7592F"/>
    <w:rsid w:val="00F81DBA"/>
    <w:rsid w:val="00F850AA"/>
    <w:rsid w:val="00F85D8A"/>
    <w:rsid w:val="00FA56F7"/>
    <w:rsid w:val="00FB1D8C"/>
    <w:rsid w:val="00FB5932"/>
    <w:rsid w:val="00FC539C"/>
    <w:rsid w:val="00FC72ED"/>
    <w:rsid w:val="00FD1572"/>
    <w:rsid w:val="00FD3393"/>
    <w:rsid w:val="00FD6CB1"/>
    <w:rsid w:val="00FE23CE"/>
    <w:rsid w:val="00FE3D8C"/>
    <w:rsid w:val="00FE5C1F"/>
    <w:rsid w:val="00FF51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7F46"/>
  <w15:chartTrackingRefBased/>
  <w15:docId w15:val="{015B0332-49A4-A149-A440-87BEF728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DFB"/>
    <w:pPr>
      <w:ind w:left="720"/>
      <w:contextualSpacing/>
    </w:pPr>
  </w:style>
  <w:style w:type="character" w:styleId="CommentReference">
    <w:name w:val="annotation reference"/>
    <w:basedOn w:val="DefaultParagraphFont"/>
    <w:uiPriority w:val="99"/>
    <w:semiHidden/>
    <w:unhideWhenUsed/>
    <w:rsid w:val="00A7350E"/>
    <w:rPr>
      <w:sz w:val="16"/>
      <w:szCs w:val="16"/>
    </w:rPr>
  </w:style>
  <w:style w:type="paragraph" w:styleId="CommentText">
    <w:name w:val="annotation text"/>
    <w:basedOn w:val="Normal"/>
    <w:link w:val="CommentTextChar"/>
    <w:uiPriority w:val="99"/>
    <w:unhideWhenUsed/>
    <w:rsid w:val="00A7350E"/>
    <w:rPr>
      <w:sz w:val="20"/>
      <w:szCs w:val="20"/>
    </w:rPr>
  </w:style>
  <w:style w:type="character" w:customStyle="1" w:styleId="CommentTextChar">
    <w:name w:val="Comment Text Char"/>
    <w:basedOn w:val="DefaultParagraphFont"/>
    <w:link w:val="CommentText"/>
    <w:uiPriority w:val="99"/>
    <w:rsid w:val="00A7350E"/>
    <w:rPr>
      <w:sz w:val="20"/>
      <w:szCs w:val="20"/>
    </w:rPr>
  </w:style>
  <w:style w:type="paragraph" w:styleId="CommentSubject">
    <w:name w:val="annotation subject"/>
    <w:basedOn w:val="CommentText"/>
    <w:next w:val="CommentText"/>
    <w:link w:val="CommentSubjectChar"/>
    <w:uiPriority w:val="99"/>
    <w:semiHidden/>
    <w:unhideWhenUsed/>
    <w:rsid w:val="00A7350E"/>
    <w:rPr>
      <w:b/>
      <w:bCs/>
    </w:rPr>
  </w:style>
  <w:style w:type="character" w:customStyle="1" w:styleId="CommentSubjectChar">
    <w:name w:val="Comment Subject Char"/>
    <w:basedOn w:val="CommentTextChar"/>
    <w:link w:val="CommentSubject"/>
    <w:uiPriority w:val="99"/>
    <w:semiHidden/>
    <w:rsid w:val="00A7350E"/>
    <w:rPr>
      <w:b/>
      <w:bCs/>
      <w:sz w:val="20"/>
      <w:szCs w:val="20"/>
    </w:rPr>
  </w:style>
  <w:style w:type="paragraph" w:styleId="Revision">
    <w:name w:val="Revision"/>
    <w:hidden/>
    <w:uiPriority w:val="99"/>
    <w:semiHidden/>
    <w:rsid w:val="005D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5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3E5686863D224A99ED7A589879FBEC" ma:contentTypeVersion="4" ma:contentTypeDescription="Create a new document." ma:contentTypeScope="" ma:versionID="be68f6dee5b97bc24620cdc1473fa231">
  <xsd:schema xmlns:xsd="http://www.w3.org/2001/XMLSchema" xmlns:xs="http://www.w3.org/2001/XMLSchema" xmlns:p="http://schemas.microsoft.com/office/2006/metadata/properties" xmlns:ns2="ce1b9e85-003a-4c13-bff7-8dfac6b1380a" targetNamespace="http://schemas.microsoft.com/office/2006/metadata/properties" ma:root="true" ma:fieldsID="225f7a4380f27113fcf670c0c6ef2d73" ns2:_="">
    <xsd:import namespace="ce1b9e85-003a-4c13-bff7-8dfac6b138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b9e85-003a-4c13-bff7-8dfac6b13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86B11-E1F6-4621-BB11-00E153871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2EEDC-8588-4806-ACC1-05485EBA3A3C}">
  <ds:schemaRefs>
    <ds:schemaRef ds:uri="http://schemas.microsoft.com/sharepoint/v3/contenttype/forms"/>
  </ds:schemaRefs>
</ds:datastoreItem>
</file>

<file path=customXml/itemProps3.xml><?xml version="1.0" encoding="utf-8"?>
<ds:datastoreItem xmlns:ds="http://schemas.openxmlformats.org/officeDocument/2006/customXml" ds:itemID="{54C9FDEC-845F-4316-B3F3-CB6948F0D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b9e85-003a-4c13-bff7-8dfac6b13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1043</Words>
  <Characters>5606</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Morrow</dc:creator>
  <cp:keywords/>
  <dc:description/>
  <cp:lastModifiedBy>Denise O'Reilly</cp:lastModifiedBy>
  <cp:revision>3</cp:revision>
  <dcterms:created xsi:type="dcterms:W3CDTF">2025-10-10T07:21:00Z</dcterms:created>
  <dcterms:modified xsi:type="dcterms:W3CDTF">2025-11-08T11:49:00Z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0x010100C03E5686863D224A99ED7A589879FBEC</vt:lpwstr>
  </property>
</Properties>
</file>