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77D7" w14:textId="2A555283" w:rsidR="000F4B35" w:rsidRDefault="0053051A">
      <w:r>
        <w:rPr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7647EE7E" wp14:editId="1546A084">
            <wp:simplePos x="0" y="0"/>
            <wp:positionH relativeFrom="page">
              <wp:posOffset>314325</wp:posOffset>
            </wp:positionH>
            <wp:positionV relativeFrom="paragraph">
              <wp:posOffset>40640</wp:posOffset>
            </wp:positionV>
            <wp:extent cx="2209800" cy="987425"/>
            <wp:effectExtent l="0" t="0" r="0" b="3175"/>
            <wp:wrapSquare wrapText="bothSides"/>
            <wp:docPr id="1" name="Picture 1" descr="SAMRC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MRC new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 w:cs="GillSans-Bold"/>
          <w:b/>
          <w:bCs/>
          <w:caps/>
          <w:noProof/>
          <w:color w:val="0D70A5"/>
          <w:sz w:val="28"/>
          <w:szCs w:val="28"/>
          <w:lang w:eastAsia="en-ZA"/>
        </w:rPr>
        <w:drawing>
          <wp:anchor distT="0" distB="0" distL="114300" distR="114300" simplePos="0" relativeHeight="251660288" behindDoc="0" locked="0" layoutInCell="1" allowOverlap="1" wp14:anchorId="3C8241D0" wp14:editId="3E0C2BEB">
            <wp:simplePos x="0" y="0"/>
            <wp:positionH relativeFrom="column">
              <wp:posOffset>3962400</wp:posOffset>
            </wp:positionH>
            <wp:positionV relativeFrom="paragraph">
              <wp:posOffset>-208337</wp:posOffset>
            </wp:positionV>
            <wp:extent cx="2085975" cy="117798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sa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301" cy="1182119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F5B7C" w14:textId="77777777" w:rsidR="000F4B35" w:rsidRDefault="000F4B35"/>
    <w:p w14:paraId="00255880" w14:textId="77777777" w:rsidR="000F4B35" w:rsidRDefault="000F4B35"/>
    <w:p w14:paraId="095193AB" w14:textId="7F2E3BD9" w:rsidR="000F4B35" w:rsidRDefault="000F4B35"/>
    <w:p w14:paraId="2BBAF336" w14:textId="77777777" w:rsidR="00C03A62" w:rsidRDefault="00C03A62"/>
    <w:p w14:paraId="199AC23E" w14:textId="6FAF7E7B" w:rsidR="000F4B35" w:rsidRDefault="000F4B35" w:rsidP="000F4B35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2C7F35">
        <w:rPr>
          <w:rFonts w:ascii="Arial" w:hAnsi="Arial" w:cs="Arial"/>
          <w:b/>
          <w:bCs/>
          <w:sz w:val="28"/>
          <w:szCs w:val="28"/>
        </w:rPr>
        <w:t>GYNAECOLOGICAL CANCER RESE</w:t>
      </w:r>
      <w:r w:rsidR="00AC0F11">
        <w:rPr>
          <w:rFonts w:ascii="Arial" w:hAnsi="Arial" w:cs="Arial"/>
          <w:b/>
          <w:bCs/>
          <w:sz w:val="28"/>
          <w:szCs w:val="28"/>
        </w:rPr>
        <w:t>A</w:t>
      </w:r>
      <w:r w:rsidRPr="002C7F35">
        <w:rPr>
          <w:rFonts w:ascii="Arial" w:hAnsi="Arial" w:cs="Arial"/>
          <w:b/>
          <w:bCs/>
          <w:sz w:val="28"/>
          <w:szCs w:val="28"/>
        </w:rPr>
        <w:t>RCH CENTRE (GCRC)</w:t>
      </w:r>
    </w:p>
    <w:p w14:paraId="3A94382F" w14:textId="77777777" w:rsidR="00E87C54" w:rsidRPr="002C7F35" w:rsidRDefault="00E87C54" w:rsidP="000F4B35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0EDD8C11" w14:textId="77777777" w:rsidR="00166C20" w:rsidRPr="000E3023" w:rsidRDefault="00B07104" w:rsidP="00085521">
      <w:pPr>
        <w:pStyle w:val="NoSpacing"/>
        <w:spacing w:before="240" w:after="240"/>
        <w:jc w:val="center"/>
        <w:rPr>
          <w:rFonts w:ascii="Arial" w:hAnsi="Arial" w:cs="Arial"/>
          <w:b/>
          <w:bCs/>
          <w:sz w:val="32"/>
          <w:szCs w:val="32"/>
        </w:rPr>
      </w:pPr>
      <w:r w:rsidRPr="000E3023">
        <w:rPr>
          <w:rFonts w:ascii="Arial" w:hAnsi="Arial" w:cs="Arial"/>
          <w:b/>
          <w:bCs/>
          <w:sz w:val="32"/>
          <w:szCs w:val="32"/>
        </w:rPr>
        <w:t>HPV AWARENESS DAY</w:t>
      </w:r>
    </w:p>
    <w:p w14:paraId="514934DA" w14:textId="50CEE80C" w:rsidR="0016522A" w:rsidRPr="004C577C" w:rsidRDefault="00166C20" w:rsidP="00085521">
      <w:pPr>
        <w:pStyle w:val="NoSpacing"/>
        <w:spacing w:before="240" w:after="240"/>
        <w:jc w:val="center"/>
        <w:rPr>
          <w:rFonts w:ascii="Arial" w:hAnsi="Arial" w:cs="Arial"/>
          <w:b/>
          <w:bCs/>
          <w:i/>
          <w:iCs/>
          <w:color w:val="0070C0"/>
          <w:sz w:val="28"/>
          <w:szCs w:val="28"/>
        </w:rPr>
      </w:pPr>
      <w:r w:rsidRPr="004C577C">
        <w:rPr>
          <w:rFonts w:ascii="Arial" w:hAnsi="Arial" w:cs="Arial"/>
          <w:b/>
          <w:bCs/>
          <w:color w:val="0070C0"/>
          <w:sz w:val="28"/>
          <w:szCs w:val="28"/>
        </w:rPr>
        <w:t xml:space="preserve">In </w:t>
      </w:r>
      <w:proofErr w:type="spellStart"/>
      <w:r w:rsidR="004F5C90" w:rsidRPr="004C577C">
        <w:rPr>
          <w:rFonts w:ascii="Arial" w:hAnsi="Arial" w:cs="Arial"/>
          <w:b/>
          <w:bCs/>
          <w:color w:val="0070C0"/>
          <w:sz w:val="28"/>
          <w:szCs w:val="28"/>
        </w:rPr>
        <w:t>H</w:t>
      </w:r>
      <w:r w:rsidRPr="004C577C">
        <w:rPr>
          <w:rFonts w:ascii="Arial" w:hAnsi="Arial" w:cs="Arial"/>
          <w:b/>
          <w:bCs/>
          <w:color w:val="0070C0"/>
          <w:sz w:val="28"/>
          <w:szCs w:val="28"/>
        </w:rPr>
        <w:t>onour</w:t>
      </w:r>
      <w:proofErr w:type="spellEnd"/>
      <w:r w:rsidRPr="004C577C">
        <w:rPr>
          <w:rFonts w:ascii="Arial" w:hAnsi="Arial" w:cs="Arial"/>
          <w:b/>
          <w:bCs/>
          <w:color w:val="0070C0"/>
          <w:sz w:val="28"/>
          <w:szCs w:val="28"/>
        </w:rPr>
        <w:t xml:space="preserve"> of Professor Anna-Lise Williamson,</w:t>
      </w:r>
      <w:r w:rsidR="000E3023" w:rsidRPr="004C577C">
        <w:rPr>
          <w:rFonts w:ascii="Arial" w:hAnsi="Arial" w:cs="Arial"/>
          <w:b/>
          <w:bCs/>
          <w:color w:val="0070C0"/>
          <w:sz w:val="28"/>
          <w:szCs w:val="28"/>
        </w:rPr>
        <w:br/>
      </w:r>
      <w:r w:rsidRPr="004C577C">
        <w:rPr>
          <w:rFonts w:ascii="Arial" w:hAnsi="Arial" w:cs="Arial"/>
          <w:b/>
          <w:bCs/>
          <w:color w:val="0070C0"/>
          <w:sz w:val="28"/>
          <w:szCs w:val="28"/>
        </w:rPr>
        <w:t xml:space="preserve"> Renowned International Virologist and HPV Resea</w:t>
      </w:r>
      <w:r w:rsidR="004F5C90" w:rsidRPr="004C577C">
        <w:rPr>
          <w:rFonts w:ascii="Arial" w:hAnsi="Arial" w:cs="Arial"/>
          <w:b/>
          <w:bCs/>
          <w:color w:val="0070C0"/>
          <w:sz w:val="28"/>
          <w:szCs w:val="28"/>
        </w:rPr>
        <w:t>r</w:t>
      </w:r>
      <w:r w:rsidRPr="004C577C">
        <w:rPr>
          <w:rFonts w:ascii="Arial" w:hAnsi="Arial" w:cs="Arial"/>
          <w:b/>
          <w:bCs/>
          <w:color w:val="0070C0"/>
          <w:sz w:val="28"/>
          <w:szCs w:val="28"/>
        </w:rPr>
        <w:t>cher</w:t>
      </w:r>
      <w:r w:rsidR="00E87C54" w:rsidRPr="004C577C">
        <w:rPr>
          <w:rFonts w:ascii="Arial" w:hAnsi="Arial" w:cs="Arial"/>
          <w:b/>
          <w:bCs/>
          <w:color w:val="0070C0"/>
          <w:sz w:val="28"/>
          <w:szCs w:val="28"/>
        </w:rPr>
        <w:br/>
      </w:r>
    </w:p>
    <w:p w14:paraId="007D5D46" w14:textId="60C79A86" w:rsidR="002C7F35" w:rsidRDefault="00742027" w:rsidP="0016522A">
      <w:pPr>
        <w:pStyle w:val="NoSpacing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Virtual / Neuroscience Institute</w:t>
      </w:r>
      <w:r w:rsidR="002C7F35" w:rsidRPr="0016522A">
        <w:rPr>
          <w:rFonts w:ascii="Arial" w:hAnsi="Arial" w:cs="Arial"/>
          <w:b/>
          <w:bCs/>
          <w:sz w:val="24"/>
          <w:szCs w:val="24"/>
        </w:rPr>
        <w:t>,</w:t>
      </w:r>
      <w:r w:rsidR="007E4ACB">
        <w:rPr>
          <w:rFonts w:ascii="Arial" w:hAnsi="Arial" w:cs="Arial"/>
          <w:b/>
          <w:bCs/>
          <w:sz w:val="24"/>
          <w:szCs w:val="24"/>
        </w:rPr>
        <w:t xml:space="preserve"> T</w:t>
      </w:r>
      <w:r w:rsidR="00087EFD">
        <w:rPr>
          <w:rFonts w:ascii="Arial" w:hAnsi="Arial" w:cs="Arial"/>
          <w:b/>
          <w:bCs/>
          <w:sz w:val="24"/>
          <w:szCs w:val="24"/>
        </w:rPr>
        <w:t>hursday</w:t>
      </w:r>
      <w:r w:rsidR="002C7F35" w:rsidRPr="0016522A">
        <w:rPr>
          <w:rFonts w:ascii="Arial" w:hAnsi="Arial" w:cs="Arial"/>
          <w:b/>
          <w:bCs/>
          <w:sz w:val="24"/>
          <w:szCs w:val="24"/>
        </w:rPr>
        <w:t xml:space="preserve"> </w:t>
      </w:r>
      <w:r w:rsidR="00B07104">
        <w:rPr>
          <w:rFonts w:ascii="Arial" w:hAnsi="Arial" w:cs="Arial"/>
          <w:b/>
          <w:bCs/>
          <w:sz w:val="24"/>
          <w:szCs w:val="24"/>
        </w:rPr>
        <w:t>9</w:t>
      </w:r>
      <w:r w:rsidR="00025899" w:rsidRPr="0002589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025899">
        <w:rPr>
          <w:rFonts w:ascii="Arial" w:hAnsi="Arial" w:cs="Arial"/>
          <w:b/>
          <w:bCs/>
          <w:sz w:val="24"/>
          <w:szCs w:val="24"/>
        </w:rPr>
        <w:t xml:space="preserve"> </w:t>
      </w:r>
      <w:r w:rsidR="00B07104">
        <w:rPr>
          <w:rFonts w:ascii="Arial" w:hAnsi="Arial" w:cs="Arial"/>
          <w:b/>
          <w:bCs/>
          <w:sz w:val="24"/>
          <w:szCs w:val="24"/>
        </w:rPr>
        <w:t>March</w:t>
      </w:r>
      <w:r w:rsidR="00025899">
        <w:rPr>
          <w:rFonts w:ascii="Arial" w:hAnsi="Arial" w:cs="Arial"/>
          <w:b/>
          <w:bCs/>
          <w:sz w:val="24"/>
          <w:szCs w:val="24"/>
        </w:rPr>
        <w:t xml:space="preserve"> 202</w:t>
      </w:r>
      <w:r w:rsidR="00B07104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F7DDA">
        <w:rPr>
          <w:rFonts w:ascii="Arial" w:hAnsi="Arial" w:cs="Arial"/>
          <w:b/>
          <w:bCs/>
          <w:sz w:val="24"/>
          <w:szCs w:val="24"/>
        </w:rPr>
        <w:t>at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25899">
        <w:rPr>
          <w:rFonts w:ascii="Arial" w:hAnsi="Arial" w:cs="Arial"/>
          <w:b/>
          <w:bCs/>
          <w:sz w:val="24"/>
          <w:szCs w:val="24"/>
        </w:rPr>
        <w:t>14h00</w:t>
      </w:r>
      <w:r w:rsidR="002C7F35" w:rsidRPr="0016522A">
        <w:rPr>
          <w:rFonts w:ascii="Arial" w:hAnsi="Arial" w:cs="Arial"/>
          <w:b/>
          <w:bCs/>
          <w:sz w:val="24"/>
          <w:szCs w:val="24"/>
        </w:rPr>
        <w:t xml:space="preserve"> – 17h</w:t>
      </w:r>
      <w:r w:rsidR="00166C20">
        <w:rPr>
          <w:rFonts w:ascii="Arial" w:hAnsi="Arial" w:cs="Arial"/>
          <w:b/>
          <w:bCs/>
          <w:sz w:val="24"/>
          <w:szCs w:val="24"/>
        </w:rPr>
        <w:t>3</w:t>
      </w:r>
      <w:r w:rsidR="002C7F35" w:rsidRPr="0016522A">
        <w:rPr>
          <w:rFonts w:ascii="Arial" w:hAnsi="Arial" w:cs="Arial"/>
          <w:b/>
          <w:bCs/>
          <w:sz w:val="24"/>
          <w:szCs w:val="24"/>
        </w:rPr>
        <w:t>0</w:t>
      </w:r>
    </w:p>
    <w:p w14:paraId="6CFE2F17" w14:textId="77777777" w:rsidR="00070AD7" w:rsidRDefault="00070AD7" w:rsidP="0016522A">
      <w:pPr>
        <w:pStyle w:val="NoSpacing"/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1985"/>
        <w:gridCol w:w="4819"/>
        <w:gridCol w:w="3119"/>
      </w:tblGrid>
      <w:tr w:rsidR="00742027" w:rsidRPr="00742027" w14:paraId="5C52EDD7" w14:textId="77777777" w:rsidTr="00DD3B12">
        <w:tc>
          <w:tcPr>
            <w:tcW w:w="1985" w:type="dxa"/>
            <w:shd w:val="clear" w:color="auto" w:fill="D5DCE4" w:themeFill="text2" w:themeFillTint="33"/>
          </w:tcPr>
          <w:p w14:paraId="11256B75" w14:textId="15C4FEE3" w:rsidR="00742027" w:rsidRPr="00742027" w:rsidRDefault="00742027" w:rsidP="0048685C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bCs/>
              </w:rPr>
            </w:pPr>
            <w:r w:rsidRPr="00742027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4819" w:type="dxa"/>
            <w:shd w:val="clear" w:color="auto" w:fill="D5DCE4" w:themeFill="text2" w:themeFillTint="33"/>
          </w:tcPr>
          <w:p w14:paraId="63981FD9" w14:textId="1E2D6C85" w:rsidR="00742027" w:rsidRPr="00742027" w:rsidRDefault="00742027" w:rsidP="0048685C">
            <w:pPr>
              <w:pStyle w:val="NoSpacing"/>
              <w:spacing w:before="240" w:after="120"/>
              <w:rPr>
                <w:rFonts w:ascii="Arial" w:hAnsi="Arial" w:cs="Arial"/>
                <w:b/>
                <w:bCs/>
              </w:rPr>
            </w:pPr>
            <w:r w:rsidRPr="00742027">
              <w:rPr>
                <w:rFonts w:ascii="Arial" w:hAnsi="Arial" w:cs="Arial"/>
                <w:b/>
                <w:bCs/>
              </w:rPr>
              <w:t>Topic</w:t>
            </w:r>
          </w:p>
        </w:tc>
        <w:tc>
          <w:tcPr>
            <w:tcW w:w="3119" w:type="dxa"/>
            <w:shd w:val="clear" w:color="auto" w:fill="D5DCE4" w:themeFill="text2" w:themeFillTint="33"/>
          </w:tcPr>
          <w:p w14:paraId="5E0AB873" w14:textId="2F03724C" w:rsidR="00742027" w:rsidRPr="00742027" w:rsidRDefault="00742027" w:rsidP="0048685C">
            <w:pPr>
              <w:pStyle w:val="NoSpacing"/>
              <w:spacing w:before="240" w:after="120"/>
              <w:jc w:val="center"/>
              <w:rPr>
                <w:rFonts w:ascii="Arial" w:hAnsi="Arial" w:cs="Arial"/>
                <w:b/>
                <w:bCs/>
              </w:rPr>
            </w:pPr>
            <w:r w:rsidRPr="00742027">
              <w:rPr>
                <w:rFonts w:ascii="Arial" w:hAnsi="Arial" w:cs="Arial"/>
                <w:b/>
                <w:bCs/>
              </w:rPr>
              <w:t>Speaker</w:t>
            </w:r>
            <w:r>
              <w:rPr>
                <w:rFonts w:ascii="Arial" w:hAnsi="Arial" w:cs="Arial"/>
                <w:b/>
                <w:bCs/>
              </w:rPr>
              <w:t>(s)</w:t>
            </w:r>
          </w:p>
        </w:tc>
      </w:tr>
      <w:tr w:rsidR="00941DD6" w:rsidRPr="00742027" w14:paraId="293B4494" w14:textId="77777777" w:rsidTr="00DD3B12">
        <w:tc>
          <w:tcPr>
            <w:tcW w:w="1985" w:type="dxa"/>
          </w:tcPr>
          <w:p w14:paraId="0B11CA1F" w14:textId="4E56A3D4" w:rsidR="00941DD6" w:rsidRPr="00742027" w:rsidRDefault="00025899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14h00</w:t>
            </w:r>
            <w:r w:rsidR="00941DD6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14h10</w:t>
            </w:r>
          </w:p>
        </w:tc>
        <w:tc>
          <w:tcPr>
            <w:tcW w:w="4819" w:type="dxa"/>
          </w:tcPr>
          <w:p w14:paraId="4483B50B" w14:textId="3AA1ED39" w:rsidR="00941DD6" w:rsidRPr="00742027" w:rsidRDefault="00941DD6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Welcome</w:t>
            </w:r>
            <w:r w:rsidR="003A1E53">
              <w:rPr>
                <w:rFonts w:ascii="Arial" w:hAnsi="Arial" w:cs="Arial"/>
              </w:rPr>
              <w:t xml:space="preserve"> </w:t>
            </w:r>
            <w:r w:rsidR="00025899">
              <w:rPr>
                <w:rFonts w:ascii="Arial" w:hAnsi="Arial" w:cs="Arial"/>
              </w:rPr>
              <w:t>and Introduction</w:t>
            </w:r>
          </w:p>
        </w:tc>
        <w:tc>
          <w:tcPr>
            <w:tcW w:w="3119" w:type="dxa"/>
          </w:tcPr>
          <w:p w14:paraId="0BC5402A" w14:textId="65052958" w:rsidR="00941DD6" w:rsidRPr="00742027" w:rsidRDefault="00941DD6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Lynette Denny </w:t>
            </w:r>
            <w:r w:rsidR="00025899">
              <w:rPr>
                <w:rFonts w:ascii="Arial" w:hAnsi="Arial" w:cs="Arial"/>
              </w:rPr>
              <w:br/>
              <w:t>(Chairperson)</w:t>
            </w:r>
          </w:p>
        </w:tc>
      </w:tr>
      <w:tr w:rsidR="00742027" w:rsidRPr="00742027" w14:paraId="45659A42" w14:textId="77777777" w:rsidTr="00DD3B12">
        <w:tc>
          <w:tcPr>
            <w:tcW w:w="1985" w:type="dxa"/>
          </w:tcPr>
          <w:p w14:paraId="08C20051" w14:textId="225D67DC" w:rsidR="00742027" w:rsidRPr="00742027" w:rsidRDefault="00025899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14h10 – 1</w:t>
            </w:r>
            <w:r w:rsidR="00033A34">
              <w:rPr>
                <w:rFonts w:ascii="Arial" w:hAnsi="Arial" w:cs="Arial"/>
              </w:rPr>
              <w:t>4h50</w:t>
            </w:r>
          </w:p>
        </w:tc>
        <w:tc>
          <w:tcPr>
            <w:tcW w:w="4819" w:type="dxa"/>
          </w:tcPr>
          <w:p w14:paraId="1592CDFD" w14:textId="4B539AFB" w:rsidR="00742027" w:rsidRPr="00742027" w:rsidRDefault="005F7BDB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HPV: What are the key scientific research questions we should be prioritizing?</w:t>
            </w:r>
          </w:p>
        </w:tc>
        <w:tc>
          <w:tcPr>
            <w:tcW w:w="3119" w:type="dxa"/>
          </w:tcPr>
          <w:p w14:paraId="3BF51CFB" w14:textId="51ACB6D6" w:rsidR="00742027" w:rsidRPr="00742027" w:rsidRDefault="005F7BDB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Anna-Lise Williamson</w:t>
            </w:r>
            <w:r w:rsidR="005A738B">
              <w:rPr>
                <w:rFonts w:ascii="Arial" w:hAnsi="Arial" w:cs="Arial"/>
              </w:rPr>
              <w:br/>
              <w:t>(Dept Virology, UCT)</w:t>
            </w:r>
            <w:r>
              <w:rPr>
                <w:rFonts w:ascii="Arial" w:hAnsi="Arial" w:cs="Arial"/>
              </w:rPr>
              <w:br/>
            </w:r>
            <w:r w:rsidRPr="005A738B">
              <w:rPr>
                <w:rFonts w:ascii="Arial" w:hAnsi="Arial" w:cs="Arial"/>
                <w:b/>
                <w:bCs/>
                <w:i/>
                <w:iCs/>
              </w:rPr>
              <w:t>Keynote speaker</w:t>
            </w:r>
          </w:p>
        </w:tc>
      </w:tr>
      <w:tr w:rsidR="00742027" w:rsidRPr="00742027" w14:paraId="1923626D" w14:textId="77777777" w:rsidTr="00DD3B12">
        <w:tc>
          <w:tcPr>
            <w:tcW w:w="1985" w:type="dxa"/>
          </w:tcPr>
          <w:p w14:paraId="65DB9DFB" w14:textId="0ADE736E" w:rsidR="00742027" w:rsidRPr="00742027" w:rsidRDefault="00025899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33A34">
              <w:rPr>
                <w:rFonts w:ascii="Arial" w:hAnsi="Arial" w:cs="Arial"/>
              </w:rPr>
              <w:t>4h5</w:t>
            </w:r>
            <w:r>
              <w:rPr>
                <w:rFonts w:ascii="Arial" w:hAnsi="Arial" w:cs="Arial"/>
              </w:rPr>
              <w:t>0 – 1</w:t>
            </w:r>
            <w:r w:rsidR="00E27A67">
              <w:rPr>
                <w:rFonts w:ascii="Arial" w:hAnsi="Arial" w:cs="Arial"/>
              </w:rPr>
              <w:t>5</w:t>
            </w:r>
            <w:r w:rsidR="009D7AFF">
              <w:rPr>
                <w:rFonts w:ascii="Arial" w:hAnsi="Arial" w:cs="Arial"/>
              </w:rPr>
              <w:t>h</w:t>
            </w:r>
            <w:r w:rsidR="00E27A67">
              <w:rPr>
                <w:rFonts w:ascii="Arial" w:hAnsi="Arial" w:cs="Arial"/>
              </w:rPr>
              <w:t>3</w:t>
            </w:r>
            <w:r w:rsidR="009D7AFF">
              <w:rPr>
                <w:rFonts w:ascii="Arial" w:hAnsi="Arial" w:cs="Arial"/>
              </w:rPr>
              <w:t>0</w:t>
            </w:r>
          </w:p>
        </w:tc>
        <w:tc>
          <w:tcPr>
            <w:tcW w:w="4819" w:type="dxa"/>
          </w:tcPr>
          <w:p w14:paraId="35489561" w14:textId="6B706F29" w:rsidR="00742027" w:rsidRPr="00742027" w:rsidRDefault="005F7BDB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Therapeutic HPV vaccines: What are the possibilities?</w:t>
            </w:r>
          </w:p>
        </w:tc>
        <w:tc>
          <w:tcPr>
            <w:tcW w:w="3119" w:type="dxa"/>
          </w:tcPr>
          <w:p w14:paraId="3C9772FF" w14:textId="330B3B8E" w:rsidR="00742027" w:rsidRPr="00742027" w:rsidRDefault="005F7BDB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Margaret Stanley</w:t>
            </w:r>
            <w:r w:rsidR="000E3023">
              <w:rPr>
                <w:rFonts w:ascii="Arial" w:hAnsi="Arial" w:cs="Arial"/>
              </w:rPr>
              <w:br/>
              <w:t xml:space="preserve">(Dept Pathology, </w:t>
            </w:r>
            <w:r w:rsidR="00C577F5">
              <w:rPr>
                <w:rFonts w:ascii="Arial" w:hAnsi="Arial" w:cs="Arial"/>
              </w:rPr>
              <w:t>University of Cambridge)</w:t>
            </w:r>
          </w:p>
        </w:tc>
      </w:tr>
      <w:tr w:rsidR="00D16DF4" w:rsidRPr="00742027" w14:paraId="312B5B64" w14:textId="77777777" w:rsidTr="00DD3B12">
        <w:tc>
          <w:tcPr>
            <w:tcW w:w="1985" w:type="dxa"/>
            <w:shd w:val="clear" w:color="auto" w:fill="FBE4D5" w:themeFill="accent2" w:themeFillTint="33"/>
          </w:tcPr>
          <w:p w14:paraId="7D91B174" w14:textId="02085911" w:rsidR="00D16DF4" w:rsidRDefault="00D16DF4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15h30 – 15h45</w:t>
            </w:r>
          </w:p>
        </w:tc>
        <w:tc>
          <w:tcPr>
            <w:tcW w:w="4819" w:type="dxa"/>
            <w:shd w:val="clear" w:color="auto" w:fill="FBE4D5" w:themeFill="accent2" w:themeFillTint="33"/>
          </w:tcPr>
          <w:p w14:paraId="595197AA" w14:textId="0E3E39FE" w:rsidR="00D16DF4" w:rsidRDefault="00D16DF4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 BREAK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14:paraId="2A343D96" w14:textId="77777777" w:rsidR="00D16DF4" w:rsidRDefault="00D16DF4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</w:p>
        </w:tc>
      </w:tr>
      <w:tr w:rsidR="00742027" w:rsidRPr="00742027" w14:paraId="7A9F961F" w14:textId="77777777" w:rsidTr="00DD3B12">
        <w:tc>
          <w:tcPr>
            <w:tcW w:w="1985" w:type="dxa"/>
          </w:tcPr>
          <w:p w14:paraId="21D80AFC" w14:textId="59F610C8" w:rsidR="00742027" w:rsidRPr="00742027" w:rsidRDefault="00025899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16DF4">
              <w:rPr>
                <w:rFonts w:ascii="Arial" w:hAnsi="Arial" w:cs="Arial"/>
              </w:rPr>
              <w:t>5</w:t>
            </w:r>
            <w:r w:rsidR="001F5BA2">
              <w:rPr>
                <w:rFonts w:ascii="Arial" w:hAnsi="Arial" w:cs="Arial"/>
              </w:rPr>
              <w:t>h45</w:t>
            </w:r>
            <w:r>
              <w:rPr>
                <w:rFonts w:ascii="Arial" w:hAnsi="Arial" w:cs="Arial"/>
              </w:rPr>
              <w:t xml:space="preserve"> – 16h20</w:t>
            </w:r>
          </w:p>
        </w:tc>
        <w:tc>
          <w:tcPr>
            <w:tcW w:w="4819" w:type="dxa"/>
          </w:tcPr>
          <w:p w14:paraId="782A2C93" w14:textId="540DAC4A" w:rsidR="00742027" w:rsidRPr="00DD3B12" w:rsidRDefault="00DD3B12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 w:rsidRPr="00DD3B12">
              <w:rPr>
                <w:rFonts w:ascii="Arial" w:hAnsi="Arial" w:cs="Arial"/>
              </w:rPr>
              <w:t>Pathways to cancer diagnosis and care</w:t>
            </w:r>
          </w:p>
        </w:tc>
        <w:tc>
          <w:tcPr>
            <w:tcW w:w="3119" w:type="dxa"/>
          </w:tcPr>
          <w:p w14:paraId="04FD0B1A" w14:textId="36F578FC" w:rsidR="00742027" w:rsidRPr="00742027" w:rsidRDefault="005F7BDB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Jennifer Moodley</w:t>
            </w:r>
            <w:r w:rsidR="000E3023">
              <w:rPr>
                <w:rFonts w:ascii="Arial" w:hAnsi="Arial" w:cs="Arial"/>
              </w:rPr>
              <w:br/>
              <w:t>(Cancer Research Initiative, UCT)</w:t>
            </w:r>
          </w:p>
        </w:tc>
      </w:tr>
      <w:tr w:rsidR="00742027" w:rsidRPr="00742027" w14:paraId="43B7ED4C" w14:textId="77777777" w:rsidTr="00DD3B12">
        <w:tc>
          <w:tcPr>
            <w:tcW w:w="1985" w:type="dxa"/>
          </w:tcPr>
          <w:p w14:paraId="574F0D82" w14:textId="7481A85C" w:rsidR="00742027" w:rsidRPr="00742027" w:rsidRDefault="0048685C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16h20 – 1</w:t>
            </w:r>
            <w:r w:rsidR="001F5BA2">
              <w:rPr>
                <w:rFonts w:ascii="Arial" w:hAnsi="Arial" w:cs="Arial"/>
              </w:rPr>
              <w:t>7h00</w:t>
            </w:r>
          </w:p>
        </w:tc>
        <w:tc>
          <w:tcPr>
            <w:tcW w:w="4819" w:type="dxa"/>
          </w:tcPr>
          <w:p w14:paraId="0EC623F3" w14:textId="004C825B" w:rsidR="00742027" w:rsidRPr="00742027" w:rsidRDefault="005F7BDB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HPV DNA screening: Past, </w:t>
            </w:r>
            <w:proofErr w:type="gramStart"/>
            <w:r>
              <w:rPr>
                <w:rFonts w:ascii="Arial" w:hAnsi="Arial" w:cs="Arial"/>
              </w:rPr>
              <w:t>present</w:t>
            </w:r>
            <w:proofErr w:type="gramEnd"/>
            <w:r>
              <w:rPr>
                <w:rFonts w:ascii="Arial" w:hAnsi="Arial" w:cs="Arial"/>
              </w:rPr>
              <w:t xml:space="preserve"> and future</w:t>
            </w:r>
          </w:p>
        </w:tc>
        <w:tc>
          <w:tcPr>
            <w:tcW w:w="3119" w:type="dxa"/>
          </w:tcPr>
          <w:p w14:paraId="625DCE15" w14:textId="576C9A8A" w:rsidR="00742027" w:rsidRPr="000E3023" w:rsidRDefault="005F7BDB" w:rsidP="000E3023">
            <w:pPr>
              <w:spacing w:before="120" w:after="160" w:line="330" w:lineRule="atLeast"/>
              <w:rPr>
                <w:rFonts w:ascii="Arial" w:hAnsi="Arial" w:cs="Arial"/>
              </w:rPr>
            </w:pPr>
            <w:r w:rsidRPr="000E3023">
              <w:rPr>
                <w:rFonts w:ascii="Arial" w:hAnsi="Arial" w:cs="Arial"/>
              </w:rPr>
              <w:t>Partha Basu</w:t>
            </w:r>
            <w:r w:rsidR="000E3023" w:rsidRPr="000E3023">
              <w:rPr>
                <w:rFonts w:ascii="Arial" w:hAnsi="Arial" w:cs="Arial"/>
              </w:rPr>
              <w:br/>
            </w:r>
            <w:r w:rsidR="000E3023" w:rsidRPr="000E3023">
              <w:rPr>
                <w:rFonts w:ascii="Arial" w:hAnsi="Arial" w:cs="Arial"/>
                <w:lang w:val="en-US"/>
              </w:rPr>
              <w:t xml:space="preserve">(IARC / WHO) </w:t>
            </w:r>
          </w:p>
        </w:tc>
      </w:tr>
      <w:tr w:rsidR="00DC2826" w:rsidRPr="003771BF" w14:paraId="126D2121" w14:textId="77777777" w:rsidTr="00DD3B12">
        <w:tc>
          <w:tcPr>
            <w:tcW w:w="1985" w:type="dxa"/>
          </w:tcPr>
          <w:p w14:paraId="03461B7E" w14:textId="609F3101" w:rsidR="00DC2826" w:rsidRPr="003771BF" w:rsidRDefault="0048685C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66C20">
              <w:rPr>
                <w:rFonts w:ascii="Arial" w:hAnsi="Arial" w:cs="Arial"/>
              </w:rPr>
              <w:t>7h00 – 17h30</w:t>
            </w:r>
          </w:p>
        </w:tc>
        <w:tc>
          <w:tcPr>
            <w:tcW w:w="4819" w:type="dxa"/>
          </w:tcPr>
          <w:p w14:paraId="33995F74" w14:textId="6C0CC4D4" w:rsidR="00DC2826" w:rsidRPr="003771BF" w:rsidRDefault="005F7BDB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Linking prophylactic vaccination with screening: Towards elimination of cervical cancer</w:t>
            </w:r>
          </w:p>
        </w:tc>
        <w:tc>
          <w:tcPr>
            <w:tcW w:w="3119" w:type="dxa"/>
          </w:tcPr>
          <w:p w14:paraId="1DEFC534" w14:textId="59462622" w:rsidR="000E3023" w:rsidRPr="003771BF" w:rsidRDefault="005F7BDB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Greta Dreyer</w:t>
            </w:r>
            <w:r w:rsidR="000E3023">
              <w:rPr>
                <w:rFonts w:ascii="Arial" w:hAnsi="Arial" w:cs="Arial"/>
              </w:rPr>
              <w:br/>
              <w:t>(University of Pretoria</w:t>
            </w:r>
            <w:r w:rsidR="00C577F5">
              <w:rPr>
                <w:rFonts w:ascii="Arial" w:hAnsi="Arial" w:cs="Arial"/>
              </w:rPr>
              <w:t xml:space="preserve"> &amp; Steve Biko Hospital</w:t>
            </w:r>
            <w:r w:rsidR="000E3023">
              <w:rPr>
                <w:rFonts w:ascii="Arial" w:hAnsi="Arial" w:cs="Arial"/>
              </w:rPr>
              <w:t>)</w:t>
            </w:r>
          </w:p>
        </w:tc>
      </w:tr>
      <w:tr w:rsidR="00742027" w:rsidRPr="00742027" w14:paraId="444564CC" w14:textId="77777777" w:rsidTr="00DD3B12">
        <w:tc>
          <w:tcPr>
            <w:tcW w:w="1985" w:type="dxa"/>
            <w:shd w:val="clear" w:color="auto" w:fill="D5DCE4" w:themeFill="text2" w:themeFillTint="33"/>
          </w:tcPr>
          <w:p w14:paraId="747B37AE" w14:textId="4F7569AB" w:rsidR="00742027" w:rsidRPr="00742027" w:rsidRDefault="00166C20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17h30</w:t>
            </w:r>
          </w:p>
        </w:tc>
        <w:tc>
          <w:tcPr>
            <w:tcW w:w="4819" w:type="dxa"/>
            <w:shd w:val="clear" w:color="auto" w:fill="D5DCE4" w:themeFill="text2" w:themeFillTint="33"/>
          </w:tcPr>
          <w:p w14:paraId="3614019A" w14:textId="775C5C09" w:rsidR="00742027" w:rsidRPr="00742027" w:rsidRDefault="0048685C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Closure and Thanks</w:t>
            </w:r>
          </w:p>
        </w:tc>
        <w:tc>
          <w:tcPr>
            <w:tcW w:w="3119" w:type="dxa"/>
            <w:shd w:val="clear" w:color="auto" w:fill="D5DCE4" w:themeFill="text2" w:themeFillTint="33"/>
          </w:tcPr>
          <w:p w14:paraId="388E404C" w14:textId="30FD5E7B" w:rsidR="00742027" w:rsidRPr="00742027" w:rsidRDefault="0048685C" w:rsidP="0048685C">
            <w:pPr>
              <w:pStyle w:val="NoSpacing"/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Lynette Denny</w:t>
            </w:r>
          </w:p>
        </w:tc>
      </w:tr>
    </w:tbl>
    <w:p w14:paraId="7D10CB63" w14:textId="77777777" w:rsidR="0076681A" w:rsidRPr="00C03A62" w:rsidRDefault="0076681A" w:rsidP="00C03A62">
      <w:pPr>
        <w:pStyle w:val="NoSpacing"/>
        <w:spacing w:after="240"/>
        <w:rPr>
          <w:rFonts w:ascii="Arial" w:hAnsi="Arial" w:cs="Arial"/>
          <w:sz w:val="24"/>
          <w:szCs w:val="24"/>
        </w:rPr>
      </w:pPr>
    </w:p>
    <w:p w14:paraId="11E5E302" w14:textId="7B874F1B" w:rsidR="0053051A" w:rsidRPr="00C03A62" w:rsidRDefault="0053051A" w:rsidP="0053051A">
      <w:pPr>
        <w:pStyle w:val="NoSpacing"/>
        <w:spacing w:after="240"/>
        <w:rPr>
          <w:rFonts w:ascii="Arial" w:hAnsi="Arial" w:cs="Arial"/>
        </w:rPr>
      </w:pPr>
      <w:r w:rsidRPr="00C03A62">
        <w:rPr>
          <w:rFonts w:ascii="Arial" w:hAnsi="Arial" w:cs="Arial"/>
        </w:rPr>
        <w:t xml:space="preserve">                                                                                </w:t>
      </w:r>
    </w:p>
    <w:sectPr w:rsidR="0053051A" w:rsidRPr="00C03A62" w:rsidSect="00E835A1">
      <w:pgSz w:w="11906" w:h="16838"/>
      <w:pgMar w:top="737" w:right="1440" w:bottom="45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29D2E" w14:textId="77777777" w:rsidR="008068FC" w:rsidRDefault="008068FC" w:rsidP="00F318A0">
      <w:pPr>
        <w:spacing w:after="0" w:line="240" w:lineRule="auto"/>
      </w:pPr>
      <w:r>
        <w:separator/>
      </w:r>
    </w:p>
  </w:endnote>
  <w:endnote w:type="continuationSeparator" w:id="0">
    <w:p w14:paraId="5710E3A8" w14:textId="77777777" w:rsidR="008068FC" w:rsidRDefault="008068FC" w:rsidP="00F3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Sans-Bold">
    <w:altName w:val="Gill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BBBC2" w14:textId="77777777" w:rsidR="008068FC" w:rsidRDefault="008068FC" w:rsidP="00F318A0">
      <w:pPr>
        <w:spacing w:after="0" w:line="240" w:lineRule="auto"/>
      </w:pPr>
      <w:r>
        <w:separator/>
      </w:r>
    </w:p>
  </w:footnote>
  <w:footnote w:type="continuationSeparator" w:id="0">
    <w:p w14:paraId="348BCDAB" w14:textId="77777777" w:rsidR="008068FC" w:rsidRDefault="008068FC" w:rsidP="00F31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A85"/>
    <w:multiLevelType w:val="multilevel"/>
    <w:tmpl w:val="40E0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A110B"/>
    <w:multiLevelType w:val="multilevel"/>
    <w:tmpl w:val="E69A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84207"/>
    <w:multiLevelType w:val="multilevel"/>
    <w:tmpl w:val="AC90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E5A1C"/>
    <w:multiLevelType w:val="hybridMultilevel"/>
    <w:tmpl w:val="7422C8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5543D"/>
    <w:multiLevelType w:val="hybridMultilevel"/>
    <w:tmpl w:val="3DFC797E"/>
    <w:lvl w:ilvl="0" w:tplc="1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0C10F5"/>
    <w:multiLevelType w:val="hybridMultilevel"/>
    <w:tmpl w:val="80E421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587925">
    <w:abstractNumId w:val="1"/>
  </w:num>
  <w:num w:numId="2" w16cid:durableId="123351396">
    <w:abstractNumId w:val="4"/>
  </w:num>
  <w:num w:numId="3" w16cid:durableId="656883076">
    <w:abstractNumId w:val="5"/>
  </w:num>
  <w:num w:numId="4" w16cid:durableId="715204148">
    <w:abstractNumId w:val="3"/>
  </w:num>
  <w:num w:numId="5" w16cid:durableId="492141390">
    <w:abstractNumId w:val="2"/>
  </w:num>
  <w:num w:numId="6" w16cid:durableId="71042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B35"/>
    <w:rsid w:val="000127A9"/>
    <w:rsid w:val="00025899"/>
    <w:rsid w:val="00030C07"/>
    <w:rsid w:val="00033A34"/>
    <w:rsid w:val="00065886"/>
    <w:rsid w:val="000703A3"/>
    <w:rsid w:val="00070AD7"/>
    <w:rsid w:val="00085521"/>
    <w:rsid w:val="00087EFD"/>
    <w:rsid w:val="000A6D9B"/>
    <w:rsid w:val="000B71C8"/>
    <w:rsid w:val="000C3D1C"/>
    <w:rsid w:val="000C520C"/>
    <w:rsid w:val="000D484D"/>
    <w:rsid w:val="000E3023"/>
    <w:rsid w:val="000F4B35"/>
    <w:rsid w:val="0011748C"/>
    <w:rsid w:val="001531CB"/>
    <w:rsid w:val="0016522A"/>
    <w:rsid w:val="00166425"/>
    <w:rsid w:val="00166C20"/>
    <w:rsid w:val="001F5BA2"/>
    <w:rsid w:val="00214208"/>
    <w:rsid w:val="0024598C"/>
    <w:rsid w:val="00261A18"/>
    <w:rsid w:val="002761AA"/>
    <w:rsid w:val="00292A81"/>
    <w:rsid w:val="002C08AA"/>
    <w:rsid w:val="002C7F35"/>
    <w:rsid w:val="00313B0F"/>
    <w:rsid w:val="003724ED"/>
    <w:rsid w:val="003771BF"/>
    <w:rsid w:val="003904BC"/>
    <w:rsid w:val="00393A90"/>
    <w:rsid w:val="0039433D"/>
    <w:rsid w:val="003A1E53"/>
    <w:rsid w:val="003D7624"/>
    <w:rsid w:val="00401C09"/>
    <w:rsid w:val="004321AC"/>
    <w:rsid w:val="00455D47"/>
    <w:rsid w:val="004638CA"/>
    <w:rsid w:val="00477121"/>
    <w:rsid w:val="004846D8"/>
    <w:rsid w:val="0048685C"/>
    <w:rsid w:val="004915B7"/>
    <w:rsid w:val="00496CE6"/>
    <w:rsid w:val="004B063F"/>
    <w:rsid w:val="004C577C"/>
    <w:rsid w:val="004F5C90"/>
    <w:rsid w:val="005125BC"/>
    <w:rsid w:val="0053051A"/>
    <w:rsid w:val="005366F4"/>
    <w:rsid w:val="005A738B"/>
    <w:rsid w:val="005B0D62"/>
    <w:rsid w:val="005B61B8"/>
    <w:rsid w:val="005C0FBF"/>
    <w:rsid w:val="005C267B"/>
    <w:rsid w:val="005C3B4A"/>
    <w:rsid w:val="005E7B12"/>
    <w:rsid w:val="005F0C24"/>
    <w:rsid w:val="005F0FFD"/>
    <w:rsid w:val="005F7BDB"/>
    <w:rsid w:val="00603D34"/>
    <w:rsid w:val="006539D0"/>
    <w:rsid w:val="00697E49"/>
    <w:rsid w:val="006B445C"/>
    <w:rsid w:val="006C7387"/>
    <w:rsid w:val="006F4BED"/>
    <w:rsid w:val="007102BD"/>
    <w:rsid w:val="00713854"/>
    <w:rsid w:val="007323A0"/>
    <w:rsid w:val="00740A4F"/>
    <w:rsid w:val="00742027"/>
    <w:rsid w:val="00750F6D"/>
    <w:rsid w:val="007561E6"/>
    <w:rsid w:val="0076681A"/>
    <w:rsid w:val="00773CA2"/>
    <w:rsid w:val="00776FF8"/>
    <w:rsid w:val="00791A8C"/>
    <w:rsid w:val="00792A7F"/>
    <w:rsid w:val="007945CF"/>
    <w:rsid w:val="007E4ACB"/>
    <w:rsid w:val="008040BB"/>
    <w:rsid w:val="008068FC"/>
    <w:rsid w:val="00813CA9"/>
    <w:rsid w:val="008A188E"/>
    <w:rsid w:val="008C29F4"/>
    <w:rsid w:val="008E405A"/>
    <w:rsid w:val="008F7F16"/>
    <w:rsid w:val="009041C7"/>
    <w:rsid w:val="009078F7"/>
    <w:rsid w:val="00941DD6"/>
    <w:rsid w:val="00944A02"/>
    <w:rsid w:val="0096062D"/>
    <w:rsid w:val="009A0CE0"/>
    <w:rsid w:val="009B41DB"/>
    <w:rsid w:val="009C4563"/>
    <w:rsid w:val="009D7AFF"/>
    <w:rsid w:val="00A431E5"/>
    <w:rsid w:val="00A56E7B"/>
    <w:rsid w:val="00AC0F11"/>
    <w:rsid w:val="00AC5199"/>
    <w:rsid w:val="00AD7264"/>
    <w:rsid w:val="00AE22C9"/>
    <w:rsid w:val="00AF62B4"/>
    <w:rsid w:val="00B07104"/>
    <w:rsid w:val="00B23E71"/>
    <w:rsid w:val="00B313B7"/>
    <w:rsid w:val="00B5235F"/>
    <w:rsid w:val="00BB7E34"/>
    <w:rsid w:val="00BC4B87"/>
    <w:rsid w:val="00BE22F5"/>
    <w:rsid w:val="00BF7DDA"/>
    <w:rsid w:val="00C03A62"/>
    <w:rsid w:val="00C577F5"/>
    <w:rsid w:val="00C9618D"/>
    <w:rsid w:val="00D16DF4"/>
    <w:rsid w:val="00D179F5"/>
    <w:rsid w:val="00D73C01"/>
    <w:rsid w:val="00DB3313"/>
    <w:rsid w:val="00DC2826"/>
    <w:rsid w:val="00DD3B12"/>
    <w:rsid w:val="00DF5A15"/>
    <w:rsid w:val="00E21E7B"/>
    <w:rsid w:val="00E27A67"/>
    <w:rsid w:val="00E301F2"/>
    <w:rsid w:val="00E3025B"/>
    <w:rsid w:val="00E57C67"/>
    <w:rsid w:val="00E6311D"/>
    <w:rsid w:val="00E835A1"/>
    <w:rsid w:val="00E87C54"/>
    <w:rsid w:val="00E9737D"/>
    <w:rsid w:val="00EB31BA"/>
    <w:rsid w:val="00F01741"/>
    <w:rsid w:val="00F318A0"/>
    <w:rsid w:val="00F37329"/>
    <w:rsid w:val="00F40715"/>
    <w:rsid w:val="00F518A5"/>
    <w:rsid w:val="00FC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11A7AC"/>
  <w15:chartTrackingRefBased/>
  <w15:docId w15:val="{53FED37A-B47A-47EB-88C5-D2A596A8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4B35"/>
    <w:pPr>
      <w:spacing w:after="0" w:line="240" w:lineRule="auto"/>
    </w:pPr>
    <w:rPr>
      <w:lang w:val="en-US"/>
    </w:rPr>
  </w:style>
  <w:style w:type="paragraph" w:customStyle="1" w:styleId="p1">
    <w:name w:val="p1"/>
    <w:basedOn w:val="Normal"/>
    <w:rsid w:val="006C7387"/>
    <w:pPr>
      <w:spacing w:after="0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character" w:customStyle="1" w:styleId="apple-converted-space">
    <w:name w:val="apple-converted-space"/>
    <w:basedOn w:val="DefaultParagraphFont"/>
    <w:rsid w:val="006C7387"/>
  </w:style>
  <w:style w:type="paragraph" w:styleId="ListParagraph">
    <w:name w:val="List Paragraph"/>
    <w:basedOn w:val="Normal"/>
    <w:uiPriority w:val="34"/>
    <w:qFormat/>
    <w:rsid w:val="00F01741"/>
    <w:pPr>
      <w:ind w:left="720"/>
      <w:contextualSpacing/>
    </w:pPr>
  </w:style>
  <w:style w:type="table" w:styleId="TableGrid">
    <w:name w:val="Table Grid"/>
    <w:basedOn w:val="TableNormal"/>
    <w:uiPriority w:val="39"/>
    <w:rsid w:val="00742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8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8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1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8A0"/>
  </w:style>
  <w:style w:type="paragraph" w:styleId="Footer">
    <w:name w:val="footer"/>
    <w:basedOn w:val="Normal"/>
    <w:link w:val="FooterChar"/>
    <w:uiPriority w:val="99"/>
    <w:unhideWhenUsed/>
    <w:rsid w:val="00F31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8A0"/>
  </w:style>
  <w:style w:type="paragraph" w:customStyle="1" w:styleId="home-li">
    <w:name w:val="home-li"/>
    <w:basedOn w:val="Normal"/>
    <w:rsid w:val="0039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39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F40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7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7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7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08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06219-7F1E-4FA2-9245-762C40A4A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Petersen</dc:creator>
  <cp:keywords/>
  <dc:description/>
  <cp:lastModifiedBy>Lavinia Petersen</cp:lastModifiedBy>
  <cp:revision>10</cp:revision>
  <cp:lastPrinted>2023-02-19T15:01:00Z</cp:lastPrinted>
  <dcterms:created xsi:type="dcterms:W3CDTF">2023-02-20T08:15:00Z</dcterms:created>
  <dcterms:modified xsi:type="dcterms:W3CDTF">2023-02-22T05:54:00Z</dcterms:modified>
</cp:coreProperties>
</file>