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F5FA" w14:textId="77777777" w:rsidR="006A7638" w:rsidRDefault="00DD4DFA">
      <w:pPr>
        <w:pStyle w:val="Title"/>
        <w:rPr>
          <w:u w:val="none"/>
        </w:rPr>
      </w:pPr>
      <w:r>
        <w:t>HREC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Debit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381F4A9E" w14:textId="77777777" w:rsidR="006A7638" w:rsidRDefault="006A7638">
      <w:pPr>
        <w:spacing w:before="24"/>
        <w:rPr>
          <w:b/>
          <w:sz w:val="26"/>
        </w:rPr>
      </w:pPr>
    </w:p>
    <w:p w14:paraId="237E5E3A" w14:textId="77777777" w:rsidR="006A7638" w:rsidRDefault="00DD4DFA">
      <w:pPr>
        <w:ind w:left="760"/>
        <w:rPr>
          <w:b/>
          <w:sz w:val="26"/>
        </w:rPr>
      </w:pPr>
      <w:r>
        <w:rPr>
          <w:b/>
          <w:color w:val="FF0000"/>
          <w:sz w:val="26"/>
        </w:rPr>
        <w:t>Please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complete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the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Ethics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Debit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form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if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you</w:t>
      </w:r>
      <w:r>
        <w:rPr>
          <w:b/>
          <w:color w:val="FF0000"/>
          <w:spacing w:val="-7"/>
          <w:sz w:val="26"/>
        </w:rPr>
        <w:t xml:space="preserve"> </w:t>
      </w:r>
      <w:proofErr w:type="gramStart"/>
      <w:r>
        <w:rPr>
          <w:b/>
          <w:color w:val="FF0000"/>
          <w:sz w:val="26"/>
        </w:rPr>
        <w:t>ticked</w:t>
      </w:r>
      <w:proofErr w:type="gramEnd"/>
      <w:r>
        <w:rPr>
          <w:b/>
          <w:color w:val="FF0000"/>
          <w:spacing w:val="-6"/>
          <w:sz w:val="26"/>
        </w:rPr>
        <w:t xml:space="preserve"> </w:t>
      </w:r>
      <w:r>
        <w:rPr>
          <w:b/>
          <w:color w:val="FF0000"/>
          <w:sz w:val="26"/>
        </w:rPr>
        <w:t>off</w:t>
      </w:r>
      <w:r>
        <w:rPr>
          <w:b/>
          <w:color w:val="FF0000"/>
          <w:spacing w:val="-5"/>
          <w:sz w:val="26"/>
        </w:rPr>
        <w:t xml:space="preserve"> </w:t>
      </w:r>
      <w:r>
        <w:rPr>
          <w:b/>
          <w:color w:val="FF0000"/>
          <w:sz w:val="26"/>
        </w:rPr>
        <w:t>between</w:t>
      </w:r>
      <w:r>
        <w:rPr>
          <w:b/>
          <w:color w:val="FF0000"/>
          <w:spacing w:val="-7"/>
          <w:sz w:val="26"/>
        </w:rPr>
        <w:t xml:space="preserve"> </w:t>
      </w:r>
      <w:r>
        <w:rPr>
          <w:b/>
          <w:color w:val="FF0000"/>
          <w:sz w:val="26"/>
        </w:rPr>
        <w:t>C</w:t>
      </w:r>
      <w:r>
        <w:rPr>
          <w:b/>
          <w:color w:val="FF0000"/>
          <w:spacing w:val="-6"/>
          <w:sz w:val="26"/>
        </w:rPr>
        <w:t xml:space="preserve"> </w:t>
      </w:r>
      <w:r>
        <w:rPr>
          <w:b/>
          <w:color w:val="FF0000"/>
          <w:sz w:val="26"/>
        </w:rPr>
        <w:t>-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pacing w:val="-5"/>
          <w:sz w:val="26"/>
        </w:rPr>
        <w:t>L.</w:t>
      </w:r>
    </w:p>
    <w:p w14:paraId="41F18DD8" w14:textId="77777777" w:rsidR="006A7638" w:rsidRDefault="00DD4DFA">
      <w:pPr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929532" wp14:editId="4F727FE5">
                <wp:simplePos x="0" y="0"/>
                <wp:positionH relativeFrom="page">
                  <wp:posOffset>577595</wp:posOffset>
                </wp:positionH>
                <wp:positionV relativeFrom="paragraph">
                  <wp:posOffset>139248</wp:posOffset>
                </wp:positionV>
                <wp:extent cx="6553200" cy="10763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1076325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6096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516787" w14:textId="77777777" w:rsidR="006A7638" w:rsidRDefault="00DD4DFA">
                            <w:pPr>
                              <w:pStyle w:val="BodyText"/>
                              <w:spacing w:before="71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Ethics</w:t>
                            </w:r>
                            <w:r>
                              <w:rPr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Office:</w:t>
                            </w:r>
                          </w:p>
                          <w:p w14:paraId="63FD61FC" w14:textId="77777777" w:rsidR="006A7638" w:rsidRDefault="00DD4DFA">
                            <w:pPr>
                              <w:tabs>
                                <w:tab w:val="left" w:pos="5304"/>
                                <w:tab w:val="left" w:pos="5538"/>
                                <w:tab w:val="left" w:pos="8674"/>
                              </w:tabs>
                              <w:spacing w:before="229"/>
                              <w:ind w:left="143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number of Study: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Date: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AA4E661" w14:textId="77777777" w:rsidR="006A7638" w:rsidRDefault="006A763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color w:val="000000"/>
                              </w:rPr>
                            </w:pPr>
                          </w:p>
                          <w:p w14:paraId="7326C4F1" w14:textId="77777777" w:rsidR="006A7638" w:rsidRDefault="00DD4DFA">
                            <w:pPr>
                              <w:tabs>
                                <w:tab w:val="left" w:pos="5325"/>
                                <w:tab w:val="left" w:pos="5539"/>
                                <w:tab w:val="left" w:pos="8664"/>
                              </w:tabs>
                              <w:spacing w:before="1"/>
                              <w:ind w:left="143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 Person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Completed: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Signature: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92953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5.5pt;margin-top:10.95pt;width:516pt;height:84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" fillcolor="#ddebf6" strokecolor="#a5a5a5" strokeweight=".48pt">
                <v:path arrowok="t"/>
                <v:textbox inset="0,0,0,0">
                  <w:txbxContent>
                    <w:p w14:paraId="0E516787" w14:textId="77777777" w:rsidR="006A7638" w:rsidRDefault="00DD4DFA">
                      <w:pPr>
                        <w:pStyle w:val="BodyText"/>
                        <w:spacing w:before="71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be</w:t>
                      </w:r>
                      <w:r>
                        <w:rPr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Completed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Ethics</w:t>
                      </w:r>
                      <w:r>
                        <w:rPr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Office:</w:t>
                      </w:r>
                    </w:p>
                    <w:p w14:paraId="63FD61FC" w14:textId="77777777" w:rsidR="006A7638" w:rsidRDefault="00DD4DFA">
                      <w:pPr>
                        <w:tabs>
                          <w:tab w:val="left" w:pos="5304"/>
                          <w:tab w:val="left" w:pos="5538"/>
                          <w:tab w:val="left" w:pos="8674"/>
                        </w:tabs>
                        <w:spacing w:before="229"/>
                        <w:ind w:left="143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Reference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number of Study: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Date: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  <w:p w14:paraId="0AA4E661" w14:textId="77777777" w:rsidR="006A7638" w:rsidRDefault="006A7638">
                      <w:pPr>
                        <w:pStyle w:val="BodyText"/>
                        <w:rPr>
                          <w:rFonts w:ascii="Times New Roman"/>
                          <w:b w:val="0"/>
                          <w:color w:val="000000"/>
                        </w:rPr>
                      </w:pPr>
                    </w:p>
                    <w:p w14:paraId="7326C4F1" w14:textId="77777777" w:rsidR="006A7638" w:rsidRDefault="00DD4DFA">
                      <w:pPr>
                        <w:tabs>
                          <w:tab w:val="left" w:pos="5325"/>
                          <w:tab w:val="left" w:pos="5539"/>
                          <w:tab w:val="left" w:pos="8664"/>
                        </w:tabs>
                        <w:spacing w:before="1"/>
                        <w:ind w:left="143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Name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 Person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Completed: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Signature: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B68D7" w14:textId="77777777" w:rsidR="006A7638" w:rsidRDefault="006A7638">
      <w:pPr>
        <w:spacing w:before="172"/>
        <w:rPr>
          <w:b/>
          <w:sz w:val="24"/>
        </w:rPr>
      </w:pPr>
    </w:p>
    <w:p w14:paraId="7E51E3FB" w14:textId="77777777" w:rsidR="006A7638" w:rsidRDefault="00DD4DFA">
      <w:pPr>
        <w:ind w:left="268"/>
        <w:rPr>
          <w:rFonts w:ascii="Calibri"/>
          <w:sz w:val="24"/>
        </w:rPr>
      </w:pPr>
      <w:r>
        <w:rPr>
          <w:rFonts w:ascii="Calibri"/>
          <w:color w:val="2F5495"/>
          <w:sz w:val="24"/>
        </w:rPr>
        <w:t>Please</w:t>
      </w:r>
      <w:r>
        <w:rPr>
          <w:rFonts w:ascii="Calibri"/>
          <w:color w:val="2F5495"/>
          <w:spacing w:val="-13"/>
          <w:sz w:val="24"/>
        </w:rPr>
        <w:t xml:space="preserve"> </w:t>
      </w:r>
      <w:r>
        <w:rPr>
          <w:rFonts w:ascii="Calibri"/>
          <w:color w:val="2F5495"/>
          <w:sz w:val="24"/>
        </w:rPr>
        <w:t>note</w:t>
      </w:r>
      <w:r>
        <w:rPr>
          <w:rFonts w:ascii="Calibri"/>
          <w:color w:val="2F5495"/>
          <w:spacing w:val="-12"/>
          <w:sz w:val="24"/>
        </w:rPr>
        <w:t xml:space="preserve"> </w:t>
      </w:r>
      <w:r>
        <w:rPr>
          <w:rFonts w:ascii="Calibri"/>
          <w:color w:val="2F5495"/>
          <w:sz w:val="24"/>
        </w:rPr>
        <w:t>completion</w:t>
      </w:r>
      <w:r>
        <w:rPr>
          <w:rFonts w:ascii="Calibri"/>
          <w:color w:val="2F5495"/>
          <w:spacing w:val="-10"/>
          <w:sz w:val="24"/>
        </w:rPr>
        <w:t xml:space="preserve"> </w:t>
      </w:r>
      <w:r>
        <w:rPr>
          <w:rFonts w:ascii="Calibri"/>
          <w:color w:val="2F5495"/>
          <w:sz w:val="24"/>
        </w:rPr>
        <w:t>of</w:t>
      </w:r>
      <w:r>
        <w:rPr>
          <w:rFonts w:ascii="Calibri"/>
          <w:color w:val="2F5495"/>
          <w:spacing w:val="-10"/>
          <w:sz w:val="24"/>
        </w:rPr>
        <w:t xml:space="preserve"> </w:t>
      </w:r>
      <w:r>
        <w:rPr>
          <w:rFonts w:ascii="Calibri"/>
          <w:color w:val="2F5495"/>
          <w:sz w:val="24"/>
        </w:rPr>
        <w:t>this</w:t>
      </w:r>
      <w:r>
        <w:rPr>
          <w:rFonts w:ascii="Calibri"/>
          <w:color w:val="2F5495"/>
          <w:spacing w:val="-10"/>
          <w:sz w:val="24"/>
        </w:rPr>
        <w:t xml:space="preserve"> </w:t>
      </w:r>
      <w:r>
        <w:rPr>
          <w:rFonts w:ascii="Calibri"/>
          <w:color w:val="2F5495"/>
          <w:sz w:val="24"/>
        </w:rPr>
        <w:t>form</w:t>
      </w:r>
      <w:r>
        <w:rPr>
          <w:rFonts w:ascii="Calibri"/>
          <w:color w:val="2F5495"/>
          <w:spacing w:val="-13"/>
          <w:sz w:val="24"/>
        </w:rPr>
        <w:t xml:space="preserve"> </w:t>
      </w:r>
      <w:r>
        <w:rPr>
          <w:rFonts w:ascii="Calibri"/>
          <w:color w:val="2F5495"/>
          <w:sz w:val="24"/>
        </w:rPr>
        <w:t>is</w:t>
      </w:r>
      <w:r>
        <w:rPr>
          <w:rFonts w:ascii="Calibri"/>
          <w:color w:val="2F5495"/>
          <w:spacing w:val="-10"/>
          <w:sz w:val="24"/>
        </w:rPr>
        <w:t xml:space="preserve"> </w:t>
      </w:r>
      <w:r>
        <w:rPr>
          <w:rFonts w:ascii="Calibri"/>
          <w:color w:val="2F5495"/>
          <w:sz w:val="24"/>
        </w:rPr>
        <w:t>crucial</w:t>
      </w:r>
      <w:r>
        <w:rPr>
          <w:rFonts w:ascii="Calibri"/>
          <w:color w:val="2F5495"/>
          <w:spacing w:val="-11"/>
          <w:sz w:val="24"/>
        </w:rPr>
        <w:t xml:space="preserve"> </w:t>
      </w:r>
      <w:r>
        <w:rPr>
          <w:rFonts w:ascii="Calibri"/>
          <w:color w:val="2F5495"/>
          <w:sz w:val="24"/>
        </w:rPr>
        <w:t>and</w:t>
      </w:r>
      <w:r>
        <w:rPr>
          <w:rFonts w:ascii="Calibri"/>
          <w:color w:val="2F5495"/>
          <w:spacing w:val="-13"/>
          <w:sz w:val="24"/>
        </w:rPr>
        <w:t xml:space="preserve"> </w:t>
      </w:r>
      <w:r>
        <w:rPr>
          <w:rFonts w:ascii="Calibri"/>
          <w:color w:val="2F5495"/>
          <w:sz w:val="24"/>
        </w:rPr>
        <w:t>must</w:t>
      </w:r>
      <w:r>
        <w:rPr>
          <w:rFonts w:ascii="Calibri"/>
          <w:color w:val="2F5495"/>
          <w:spacing w:val="-11"/>
          <w:sz w:val="24"/>
        </w:rPr>
        <w:t xml:space="preserve"> </w:t>
      </w:r>
      <w:r>
        <w:rPr>
          <w:rFonts w:ascii="Calibri"/>
          <w:color w:val="2F5495"/>
          <w:sz w:val="24"/>
        </w:rPr>
        <w:t>be</w:t>
      </w:r>
      <w:r>
        <w:rPr>
          <w:rFonts w:ascii="Calibri"/>
          <w:color w:val="2F5495"/>
          <w:spacing w:val="-11"/>
          <w:sz w:val="24"/>
        </w:rPr>
        <w:t xml:space="preserve"> </w:t>
      </w:r>
      <w:r>
        <w:rPr>
          <w:rFonts w:ascii="Calibri"/>
          <w:color w:val="2F5495"/>
          <w:sz w:val="24"/>
        </w:rPr>
        <w:t>included</w:t>
      </w:r>
      <w:r>
        <w:rPr>
          <w:rFonts w:ascii="Calibri"/>
          <w:color w:val="2F5495"/>
          <w:spacing w:val="-11"/>
          <w:sz w:val="24"/>
        </w:rPr>
        <w:t xml:space="preserve"> </w:t>
      </w:r>
      <w:r>
        <w:rPr>
          <w:rFonts w:ascii="Calibri"/>
          <w:color w:val="2F5495"/>
          <w:sz w:val="24"/>
        </w:rPr>
        <w:t>in</w:t>
      </w:r>
      <w:r>
        <w:rPr>
          <w:rFonts w:ascii="Calibri"/>
          <w:color w:val="2F5495"/>
          <w:spacing w:val="-10"/>
          <w:sz w:val="24"/>
        </w:rPr>
        <w:t xml:space="preserve"> </w:t>
      </w:r>
      <w:r>
        <w:rPr>
          <w:rFonts w:ascii="Calibri"/>
          <w:color w:val="2F5495"/>
          <w:sz w:val="24"/>
        </w:rPr>
        <w:t>all</w:t>
      </w:r>
      <w:r>
        <w:rPr>
          <w:rFonts w:ascii="Calibri"/>
          <w:color w:val="2F5495"/>
          <w:spacing w:val="-11"/>
          <w:sz w:val="24"/>
        </w:rPr>
        <w:t xml:space="preserve"> </w:t>
      </w:r>
      <w:r>
        <w:rPr>
          <w:rFonts w:ascii="Calibri"/>
          <w:color w:val="2F5495"/>
          <w:sz w:val="24"/>
        </w:rPr>
        <w:t>the</w:t>
      </w:r>
      <w:r>
        <w:rPr>
          <w:rFonts w:ascii="Calibri"/>
          <w:color w:val="2F5495"/>
          <w:spacing w:val="-12"/>
          <w:sz w:val="24"/>
        </w:rPr>
        <w:t xml:space="preserve"> </w:t>
      </w:r>
      <w:r>
        <w:rPr>
          <w:rFonts w:ascii="Calibri"/>
          <w:color w:val="2F5495"/>
          <w:sz w:val="24"/>
        </w:rPr>
        <w:t>Submissions</w:t>
      </w:r>
      <w:r>
        <w:rPr>
          <w:rFonts w:ascii="Calibri"/>
          <w:color w:val="2F5495"/>
          <w:spacing w:val="-10"/>
          <w:sz w:val="24"/>
        </w:rPr>
        <w:t xml:space="preserve"> </w:t>
      </w:r>
      <w:r>
        <w:rPr>
          <w:rFonts w:ascii="Calibri"/>
          <w:color w:val="2F5495"/>
          <w:spacing w:val="-2"/>
          <w:sz w:val="24"/>
        </w:rPr>
        <w:t>submitted</w:t>
      </w:r>
    </w:p>
    <w:p w14:paraId="26A41955" w14:textId="77777777" w:rsidR="006A7638" w:rsidRDefault="006A7638">
      <w:pPr>
        <w:pStyle w:val="BodyText"/>
        <w:spacing w:before="2"/>
        <w:rPr>
          <w:rFonts w:ascii="Calibri"/>
          <w:b w:val="0"/>
          <w:sz w:val="16"/>
        </w:rPr>
      </w:pPr>
    </w:p>
    <w:tbl>
      <w:tblPr>
        <w:tblW w:w="0" w:type="auto"/>
        <w:tblInd w:w="9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375"/>
        <w:gridCol w:w="3197"/>
        <w:gridCol w:w="1306"/>
        <w:gridCol w:w="1090"/>
      </w:tblGrid>
      <w:tr w:rsidR="006A7638" w14:paraId="29AD97D4" w14:textId="77777777">
        <w:trPr>
          <w:trHeight w:val="444"/>
        </w:trPr>
        <w:tc>
          <w:tcPr>
            <w:tcW w:w="430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153D62"/>
          </w:tcPr>
          <w:p w14:paraId="006CA32E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153D62"/>
          </w:tcPr>
          <w:p w14:paraId="62BCD242" w14:textId="77777777" w:rsidR="006A7638" w:rsidRDefault="00DD4DFA">
            <w:pPr>
              <w:pStyle w:val="TableParagraph"/>
              <w:spacing w:before="117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Submission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8"/>
              </w:rPr>
              <w:t>Type</w:t>
            </w:r>
          </w:p>
        </w:tc>
        <w:tc>
          <w:tcPr>
            <w:tcW w:w="31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153D62"/>
          </w:tcPr>
          <w:p w14:paraId="00DB10D0" w14:textId="77777777" w:rsidR="006A7638" w:rsidRDefault="00DD4DFA">
            <w:pPr>
              <w:pStyle w:val="TableParagraph"/>
              <w:spacing w:before="117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Description</w:t>
            </w:r>
          </w:p>
        </w:tc>
        <w:tc>
          <w:tcPr>
            <w:tcW w:w="130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153D62"/>
          </w:tcPr>
          <w:p w14:paraId="6F20AA8A" w14:textId="77777777" w:rsidR="006A7638" w:rsidRDefault="00DD4DFA">
            <w:pPr>
              <w:pStyle w:val="TableParagraph"/>
              <w:spacing w:before="12" w:line="206" w:lineRule="exact"/>
              <w:ind w:left="106" w:right="95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New</w:t>
            </w:r>
            <w:r>
              <w:rPr>
                <w:b/>
                <w:i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fee</w:t>
            </w:r>
            <w:r>
              <w:rPr>
                <w:b/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 xml:space="preserve">(Vat </w:t>
            </w:r>
            <w:r>
              <w:rPr>
                <w:b/>
                <w:i/>
                <w:color w:val="FFFFFF"/>
                <w:spacing w:val="-2"/>
                <w:sz w:val="18"/>
              </w:rPr>
              <w:t>Incl.)</w:t>
            </w:r>
          </w:p>
        </w:tc>
        <w:tc>
          <w:tcPr>
            <w:tcW w:w="1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53D62"/>
          </w:tcPr>
          <w:p w14:paraId="533B6C11" w14:textId="77777777" w:rsidR="006A7638" w:rsidRDefault="00DD4DFA">
            <w:pPr>
              <w:pStyle w:val="TableParagraph"/>
              <w:spacing w:before="220" w:line="204" w:lineRule="exact"/>
              <w:ind w:left="25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b/>
                <w:color w:val="FFFFFF"/>
                <w:sz w:val="20"/>
              </w:rPr>
              <w:t>tick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Wingdings" w:hAnsi="Wingdings"/>
                <w:color w:val="FFFFFF"/>
                <w:spacing w:val="-10"/>
                <w:sz w:val="20"/>
              </w:rPr>
              <w:t></w:t>
            </w:r>
          </w:p>
        </w:tc>
      </w:tr>
      <w:tr w:rsidR="006A7638" w14:paraId="1FD9D632" w14:textId="77777777">
        <w:trPr>
          <w:trHeight w:val="612"/>
        </w:trPr>
        <w:tc>
          <w:tcPr>
            <w:tcW w:w="4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03A656B8" w14:textId="77777777" w:rsidR="006A7638" w:rsidRDefault="00DD4DFA">
            <w:pPr>
              <w:pStyle w:val="TableParagraph"/>
              <w:spacing w:line="199" w:lineRule="exact"/>
              <w:ind w:left="8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A.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1F5974E3" w14:textId="77777777" w:rsidR="006A7638" w:rsidRDefault="00DD4DFA">
            <w:pPr>
              <w:pStyle w:val="TableParagraph"/>
              <w:spacing w:line="199" w:lineRule="exact"/>
              <w:ind w:left="28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Research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funded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solely from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UCT</w:t>
            </w:r>
          </w:p>
          <w:p w14:paraId="45E5EA1A" w14:textId="77777777" w:rsidR="006A7638" w:rsidRDefault="00DD4DFA">
            <w:pPr>
              <w:pStyle w:val="TableParagraph"/>
              <w:spacing w:line="206" w:lineRule="exact"/>
              <w:ind w:left="385" w:right="35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departmental/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divisional/group budget/self-initiated research</w:t>
            </w:r>
          </w:p>
        </w:tc>
        <w:tc>
          <w:tcPr>
            <w:tcW w:w="3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2052C5C8" w14:textId="77777777" w:rsidR="006A7638" w:rsidRDefault="00DD4DFA">
            <w:pPr>
              <w:pStyle w:val="TableParagraph"/>
              <w:spacing w:before="95"/>
              <w:ind w:left="116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(FHS013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Form)/ </w:t>
            </w:r>
            <w:r>
              <w:rPr>
                <w:spacing w:val="-2"/>
                <w:sz w:val="18"/>
              </w:rPr>
              <w:t>Extensions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227A576F" w14:textId="77777777" w:rsidR="006A7638" w:rsidRDefault="00DD4DFA">
            <w:pPr>
              <w:pStyle w:val="TableParagraph"/>
              <w:spacing w:before="198"/>
              <w:ind w:left="3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R0.00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7905A1" w14:textId="77777777" w:rsidR="006A7638" w:rsidRDefault="00DD4DFA">
            <w:pPr>
              <w:pStyle w:val="TableParagraph"/>
              <w:spacing w:before="223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452201D1" w14:textId="77777777">
        <w:trPr>
          <w:trHeight w:val="621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AE8F6"/>
          </w:tcPr>
          <w:p w14:paraId="02FAF470" w14:textId="77777777" w:rsidR="006A7638" w:rsidRDefault="00DD4DFA">
            <w:pPr>
              <w:pStyle w:val="TableParagraph"/>
              <w:spacing w:before="1"/>
              <w:ind w:left="8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E8F6"/>
          </w:tcPr>
          <w:p w14:paraId="70802FF8" w14:textId="77777777" w:rsidR="006A7638" w:rsidRDefault="00DD4DFA">
            <w:pPr>
              <w:pStyle w:val="TableParagraph"/>
              <w:spacing w:line="206" w:lineRule="exact"/>
              <w:ind w:left="28"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Non-sponsored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research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 degree purposes at UCT/ Other Universities or Colleges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E8F6"/>
          </w:tcPr>
          <w:p w14:paraId="00BD41A6" w14:textId="77777777" w:rsidR="006A7638" w:rsidRDefault="00DD4DFA">
            <w:pPr>
              <w:pStyle w:val="TableParagraph"/>
              <w:spacing w:before="207"/>
              <w:ind w:left="116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applications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Extensions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AE8F6"/>
          </w:tcPr>
          <w:p w14:paraId="778C2DC8" w14:textId="77777777" w:rsidR="006A7638" w:rsidRDefault="00DD4DFA">
            <w:pPr>
              <w:pStyle w:val="TableParagraph"/>
              <w:spacing w:before="207"/>
              <w:ind w:left="3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R0.00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C53F80" w14:textId="77777777" w:rsidR="006A7638" w:rsidRDefault="00DD4DFA">
            <w:pPr>
              <w:pStyle w:val="TableParagraph"/>
              <w:spacing w:before="230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4FDDE214" w14:textId="77777777">
        <w:trPr>
          <w:trHeight w:val="620"/>
        </w:trPr>
        <w:tc>
          <w:tcPr>
            <w:tcW w:w="43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44AC937B" w14:textId="77777777" w:rsidR="006A7638" w:rsidRDefault="00DD4DFA">
            <w:pPr>
              <w:pStyle w:val="TableParagraph"/>
              <w:spacing w:before="1"/>
              <w:ind w:left="8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C.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2BA2A662" w14:textId="77777777" w:rsidR="006A7638" w:rsidRDefault="00DD4DFA">
            <w:pPr>
              <w:pStyle w:val="TableParagraph"/>
              <w:spacing w:line="206" w:lineRule="exact"/>
              <w:ind w:left="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 Clinical Trial/Covid-19 Interventional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application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(FHS013 </w:t>
            </w:r>
            <w:r>
              <w:rPr>
                <w:b/>
                <w:i/>
                <w:spacing w:val="-2"/>
                <w:sz w:val="18"/>
              </w:rPr>
              <w:t>Form)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19D5C922" w14:textId="77777777" w:rsidR="006A7638" w:rsidRDefault="00DD4DFA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Pharmaceutical / Industry driven company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sponsors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investigator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conduct a new research project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3991D46D" w14:textId="77777777" w:rsidR="006A7638" w:rsidRDefault="00DD4DFA">
            <w:pPr>
              <w:pStyle w:val="TableParagraph"/>
              <w:spacing w:before="207"/>
              <w:ind w:left="3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R35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192.00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8F207B" w14:textId="77777777" w:rsidR="006A7638" w:rsidRDefault="00DD4DFA">
            <w:pPr>
              <w:pStyle w:val="TableParagraph"/>
              <w:spacing w:before="232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5E9DE3D4" w14:textId="77777777">
        <w:trPr>
          <w:trHeight w:val="453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0E36F97A" w14:textId="77777777" w:rsidR="006A7638" w:rsidRDefault="00DD4DFA">
            <w:pPr>
              <w:pStyle w:val="TableParagraph"/>
              <w:spacing w:before="1"/>
              <w:ind w:left="8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D.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6E0D797C" w14:textId="77777777" w:rsidR="006A7638" w:rsidRDefault="00DD4DFA">
            <w:pPr>
              <w:pStyle w:val="TableParagraph"/>
              <w:spacing w:before="123"/>
              <w:ind w:left="103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</w:t>
            </w:r>
            <w:r>
              <w:rPr>
                <w:b/>
                <w:i/>
                <w:spacing w:val="-2"/>
                <w:sz w:val="18"/>
              </w:rPr>
              <w:t xml:space="preserve"> application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15FA84C8" w14:textId="77777777" w:rsidR="006A7638" w:rsidRDefault="00DD4DFA">
            <w:pPr>
              <w:pStyle w:val="TableParagraph"/>
              <w:spacing w:before="21"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funded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research (Total project budget above R5m)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46C4B483" w14:textId="77777777" w:rsidR="006A7638" w:rsidRDefault="00DD4DFA">
            <w:pPr>
              <w:pStyle w:val="TableParagraph"/>
              <w:spacing w:before="123"/>
              <w:ind w:left="3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R24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717.00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4DE6DA" w14:textId="77777777" w:rsidR="006A7638" w:rsidRDefault="00DD4DFA">
            <w:pPr>
              <w:pStyle w:val="TableParagraph"/>
              <w:spacing w:before="230" w:line="203" w:lineRule="exact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76389918" w14:textId="77777777">
        <w:trPr>
          <w:trHeight w:val="522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6A3A236B" w14:textId="77777777" w:rsidR="006A7638" w:rsidRDefault="00DD4DFA">
            <w:pPr>
              <w:pStyle w:val="TableParagraph"/>
              <w:spacing w:line="206" w:lineRule="exact"/>
              <w:ind w:left="7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E.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536DA3D3" w14:textId="77777777" w:rsidR="006A7638" w:rsidRDefault="00DD4DFA">
            <w:pPr>
              <w:pStyle w:val="TableParagraph"/>
              <w:spacing w:before="157"/>
              <w:ind w:left="10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application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3032BB55" w14:textId="77777777" w:rsidR="006A7638" w:rsidRDefault="00DD4DFA">
            <w:pPr>
              <w:pStyle w:val="TableParagraph"/>
              <w:spacing w:before="54"/>
              <w:ind w:left="116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funded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research (Total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R1m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R5m)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25497204" w14:textId="77777777" w:rsidR="006A7638" w:rsidRDefault="00DD4DFA">
            <w:pPr>
              <w:pStyle w:val="TableParagraph"/>
              <w:spacing w:before="157"/>
              <w:ind w:left="3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R16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478.00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A7B788" w14:textId="77777777" w:rsidR="006A7638" w:rsidRDefault="00DD4DFA">
            <w:pPr>
              <w:pStyle w:val="TableParagraph"/>
              <w:spacing w:before="230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31902FE3" w14:textId="77777777">
        <w:trPr>
          <w:trHeight w:val="460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745632DD" w14:textId="77777777" w:rsidR="006A7638" w:rsidRDefault="00DD4DFA">
            <w:pPr>
              <w:pStyle w:val="TableParagraph"/>
              <w:spacing w:line="206" w:lineRule="exact"/>
              <w:ind w:left="6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F.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29EA3FF3" w14:textId="77777777" w:rsidR="006A7638" w:rsidRDefault="00DD4DFA">
            <w:pPr>
              <w:pStyle w:val="TableParagraph"/>
              <w:spacing w:before="126"/>
              <w:ind w:left="10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application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1AA403E7" w14:textId="77777777" w:rsidR="006A7638" w:rsidRDefault="00DD4DFA">
            <w:pPr>
              <w:pStyle w:val="TableParagraph"/>
              <w:spacing w:before="23"/>
              <w:ind w:left="116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funded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research (Total project budget below R1m)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2136785B" w14:textId="77777777" w:rsidR="006A7638" w:rsidRDefault="00DD4DFA">
            <w:pPr>
              <w:pStyle w:val="TableParagraph"/>
              <w:spacing w:before="126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R8</w:t>
            </w:r>
            <w:r>
              <w:rPr>
                <w:b/>
                <w:spacing w:val="-2"/>
                <w:sz w:val="18"/>
              </w:rPr>
              <w:t xml:space="preserve"> 239.00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B400D1" w14:textId="77777777" w:rsidR="006A7638" w:rsidRDefault="00DD4DFA">
            <w:pPr>
              <w:pStyle w:val="TableParagraph"/>
              <w:spacing w:before="230" w:line="210" w:lineRule="exact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04BFD6E3" w14:textId="77777777">
        <w:trPr>
          <w:trHeight w:val="455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0389E8C4" w14:textId="77777777" w:rsidR="006A7638" w:rsidRDefault="00DD4DFA">
            <w:pPr>
              <w:pStyle w:val="TableParagraph"/>
              <w:spacing w:line="206" w:lineRule="exact"/>
              <w:ind w:left="89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G.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5CB35DC0" w14:textId="77777777" w:rsidR="006A7638" w:rsidRDefault="00DD4DFA">
            <w:pPr>
              <w:pStyle w:val="TableParagraph"/>
              <w:spacing w:before="123"/>
              <w:ind w:left="10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application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68207194" w14:textId="77777777" w:rsidR="006A7638" w:rsidRDefault="00DD4DFA">
            <w:pPr>
              <w:pStyle w:val="TableParagraph"/>
              <w:spacing w:before="20"/>
              <w:ind w:left="116" w:right="159"/>
              <w:rPr>
                <w:sz w:val="18"/>
              </w:rPr>
            </w:pPr>
            <w:r>
              <w:rPr>
                <w:sz w:val="18"/>
              </w:rPr>
              <w:t>National grant funded research (Total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R5m)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3FB22B02" w14:textId="77777777" w:rsidR="006A7638" w:rsidRDefault="00DD4DFA">
            <w:pPr>
              <w:pStyle w:val="TableParagraph"/>
              <w:spacing w:before="123"/>
              <w:ind w:left="3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R16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478.00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28C950" w14:textId="77777777" w:rsidR="006A7638" w:rsidRDefault="00DD4DFA">
            <w:pPr>
              <w:pStyle w:val="TableParagraph"/>
              <w:spacing w:before="230" w:line="205" w:lineRule="exact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10165159" w14:textId="77777777">
        <w:trPr>
          <w:trHeight w:val="474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4EA36741" w14:textId="77777777" w:rsidR="006A7638" w:rsidRDefault="00DD4DFA">
            <w:pPr>
              <w:pStyle w:val="TableParagraph"/>
              <w:spacing w:before="1"/>
              <w:ind w:left="8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H.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6DBD0991" w14:textId="77777777" w:rsidR="006A7638" w:rsidRDefault="00DD4DFA">
            <w:pPr>
              <w:pStyle w:val="TableParagraph"/>
              <w:spacing w:before="133"/>
              <w:ind w:left="10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application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08250188" w14:textId="77777777" w:rsidR="006A7638" w:rsidRDefault="00DD4DFA">
            <w:pPr>
              <w:pStyle w:val="TableParagraph"/>
              <w:spacing w:before="30"/>
              <w:ind w:left="116" w:right="159"/>
              <w:rPr>
                <w:sz w:val="18"/>
              </w:rPr>
            </w:pPr>
            <w:r>
              <w:rPr>
                <w:sz w:val="18"/>
              </w:rPr>
              <w:t>National grant funded research (Total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R1m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R5m)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0EB869A5" w14:textId="77777777" w:rsidR="006A7638" w:rsidRDefault="00DD4DFA">
            <w:pPr>
              <w:pStyle w:val="TableParagraph"/>
              <w:spacing w:before="133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R8</w:t>
            </w:r>
            <w:r>
              <w:rPr>
                <w:b/>
                <w:spacing w:val="-2"/>
                <w:sz w:val="18"/>
              </w:rPr>
              <w:t xml:space="preserve"> 239.00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B98B00" w14:textId="77777777" w:rsidR="006A7638" w:rsidRDefault="00DD4DFA">
            <w:pPr>
              <w:pStyle w:val="TableParagraph"/>
              <w:spacing w:before="230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199043BC" w14:textId="77777777">
        <w:trPr>
          <w:trHeight w:val="621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433B8EB6" w14:textId="77777777" w:rsidR="006A7638" w:rsidRDefault="00DD4DFA">
            <w:pPr>
              <w:pStyle w:val="TableParagraph"/>
              <w:spacing w:line="206" w:lineRule="exact"/>
              <w:ind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I.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5EDEAB9D" w14:textId="77777777" w:rsidR="006A7638" w:rsidRDefault="00DD4DFA">
            <w:pPr>
              <w:pStyle w:val="TableParagraph"/>
              <w:spacing w:before="207"/>
              <w:ind w:left="10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application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1F6A9B86" w14:textId="77777777" w:rsidR="006A7638" w:rsidRDefault="00DD4DFA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grant funded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research</w:t>
            </w:r>
          </w:p>
          <w:p w14:paraId="57DD3653" w14:textId="77777777" w:rsidR="006A7638" w:rsidRDefault="00DD4DFA">
            <w:pPr>
              <w:pStyle w:val="TableParagraph"/>
              <w:spacing w:line="206" w:lineRule="exact"/>
              <w:ind w:left="116" w:right="159"/>
              <w:rPr>
                <w:sz w:val="18"/>
              </w:rPr>
            </w:pPr>
            <w:r>
              <w:rPr>
                <w:sz w:val="18"/>
              </w:rPr>
              <w:t>(Total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R500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&lt; </w:t>
            </w:r>
            <w:r>
              <w:rPr>
                <w:spacing w:val="-4"/>
                <w:sz w:val="18"/>
              </w:rPr>
              <w:t>R1m)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5C79F567" w14:textId="77777777" w:rsidR="006A7638" w:rsidRDefault="00DD4DFA">
            <w:pPr>
              <w:pStyle w:val="TableParagraph"/>
              <w:spacing w:before="207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R3</w:t>
            </w:r>
            <w:r>
              <w:rPr>
                <w:b/>
                <w:spacing w:val="-2"/>
                <w:sz w:val="18"/>
              </w:rPr>
              <w:t xml:space="preserve"> 960.00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C855CC" w14:textId="77777777" w:rsidR="006A7638" w:rsidRDefault="00DD4DFA">
            <w:pPr>
              <w:pStyle w:val="TableParagraph"/>
              <w:spacing w:before="230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4E7D64CC" w14:textId="77777777">
        <w:trPr>
          <w:trHeight w:val="621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4E8347DB" w14:textId="77777777" w:rsidR="006A7638" w:rsidRDefault="00DD4DFA">
            <w:pPr>
              <w:pStyle w:val="TableParagraph"/>
              <w:spacing w:line="206" w:lineRule="exact"/>
              <w:ind w:left="5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J.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1D687E1E" w14:textId="77777777" w:rsidR="006A7638" w:rsidRDefault="00DD4DFA">
            <w:pPr>
              <w:pStyle w:val="TableParagraph"/>
              <w:spacing w:before="102"/>
              <w:ind w:left="1209" w:right="102" w:hanging="10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Extension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clinical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study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//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Additional clinical site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4CBB0B68" w14:textId="77777777" w:rsidR="006A7638" w:rsidRDefault="00DD4DFA">
            <w:pPr>
              <w:pStyle w:val="TableParagraph"/>
              <w:ind w:left="116" w:right="159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extended;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rolls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over to open label; re-evaluation of</w:t>
            </w:r>
          </w:p>
          <w:p w14:paraId="3EB16BB3" w14:textId="77777777" w:rsidR="006A7638" w:rsidRDefault="00DD4DFA"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protocol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continuation;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sub-</w:t>
            </w:r>
            <w:r>
              <w:rPr>
                <w:spacing w:val="-2"/>
                <w:sz w:val="18"/>
              </w:rPr>
              <w:t>study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377D807A" w14:textId="77777777" w:rsidR="006A7638" w:rsidRDefault="00DD4DFA">
            <w:pPr>
              <w:pStyle w:val="TableParagraph"/>
              <w:spacing w:before="205"/>
              <w:ind w:left="3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R16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500.00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B6A8FA" w14:textId="77777777" w:rsidR="006A7638" w:rsidRDefault="00DD4DFA">
            <w:pPr>
              <w:pStyle w:val="TableParagraph"/>
              <w:spacing w:before="230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0E115C37" w14:textId="77777777">
        <w:trPr>
          <w:trHeight w:val="827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3B90C81E" w14:textId="77777777" w:rsidR="006A7638" w:rsidRDefault="00DD4DFA">
            <w:pPr>
              <w:pStyle w:val="TableParagraph"/>
              <w:spacing w:line="206" w:lineRule="exact"/>
              <w:ind w:left="8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K.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3C59F0DA" w14:textId="77777777" w:rsidR="006A7638" w:rsidRDefault="006A7638">
            <w:pPr>
              <w:pStyle w:val="TableParagraph"/>
              <w:spacing w:before="88"/>
              <w:rPr>
                <w:rFonts w:ascii="Calibri"/>
                <w:sz w:val="18"/>
              </w:rPr>
            </w:pPr>
          </w:p>
          <w:p w14:paraId="6179BFBF" w14:textId="77777777" w:rsidR="006A7638" w:rsidRDefault="00DD4DFA">
            <w:pPr>
              <w:pStyle w:val="TableParagraph"/>
              <w:spacing w:before="1"/>
              <w:ind w:right="54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Extension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 Additional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site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6"/>
          </w:tcPr>
          <w:p w14:paraId="16BDF973" w14:textId="77777777" w:rsidR="006A7638" w:rsidRDefault="00DD4DFA">
            <w:pPr>
              <w:pStyle w:val="TableParagraph"/>
              <w:ind w:left="116" w:right="99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 Project is extended; study rolls over to open label; re-evaluation of</w:t>
            </w:r>
          </w:p>
          <w:p w14:paraId="11177C4F" w14:textId="77777777" w:rsidR="006A7638" w:rsidRDefault="00DD4DFA"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protocol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continuation;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sub-</w:t>
            </w:r>
            <w:r>
              <w:rPr>
                <w:spacing w:val="-2"/>
                <w:sz w:val="18"/>
              </w:rPr>
              <w:t>study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8F6"/>
          </w:tcPr>
          <w:p w14:paraId="4D0899C5" w14:textId="77777777" w:rsidR="006A7638" w:rsidRDefault="006A7638">
            <w:pPr>
              <w:pStyle w:val="TableParagraph"/>
              <w:spacing w:before="88"/>
              <w:rPr>
                <w:rFonts w:ascii="Calibri"/>
                <w:sz w:val="18"/>
              </w:rPr>
            </w:pPr>
          </w:p>
          <w:p w14:paraId="5E0007CF" w14:textId="77777777" w:rsidR="006A7638" w:rsidRDefault="00DD4DFA">
            <w:pPr>
              <w:pStyle w:val="TableParagraph"/>
              <w:spacing w:before="1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R8</w:t>
            </w:r>
            <w:r>
              <w:rPr>
                <w:b/>
                <w:spacing w:val="-2"/>
                <w:sz w:val="18"/>
              </w:rPr>
              <w:t xml:space="preserve"> 000.00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3889F5" w14:textId="77777777" w:rsidR="006A7638" w:rsidRDefault="00DD4DFA">
            <w:pPr>
              <w:pStyle w:val="TableParagraph"/>
              <w:spacing w:before="230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  <w:tr w:rsidR="006A7638" w14:paraId="69D0638D" w14:textId="77777777">
        <w:trPr>
          <w:trHeight w:val="829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AE8F6"/>
          </w:tcPr>
          <w:p w14:paraId="4B0B6626" w14:textId="77777777" w:rsidR="006A7638" w:rsidRDefault="00DD4DFA">
            <w:pPr>
              <w:pStyle w:val="TableParagraph"/>
              <w:spacing w:line="206" w:lineRule="exact"/>
              <w:ind w:left="60" w:right="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L.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AE8F6"/>
          </w:tcPr>
          <w:p w14:paraId="0F5A942D" w14:textId="77777777" w:rsidR="006A7638" w:rsidRDefault="006A7638">
            <w:pPr>
              <w:pStyle w:val="TableParagraph"/>
              <w:spacing w:before="91"/>
              <w:rPr>
                <w:rFonts w:ascii="Calibri"/>
                <w:sz w:val="18"/>
              </w:rPr>
            </w:pPr>
          </w:p>
          <w:p w14:paraId="20F34A0E" w14:textId="77777777" w:rsidR="006A7638" w:rsidRDefault="00DD4DFA">
            <w:pPr>
              <w:pStyle w:val="TableParagraph"/>
              <w:ind w:right="54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Extension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 Additional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site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AE8F6"/>
          </w:tcPr>
          <w:p w14:paraId="306CCE68" w14:textId="77777777" w:rsidR="006A7638" w:rsidRDefault="00DD4DFA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National grant funded research - Project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extended;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rolls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</w:p>
          <w:p w14:paraId="59374505" w14:textId="77777777" w:rsidR="006A7638" w:rsidRDefault="00DD4DFA">
            <w:pPr>
              <w:pStyle w:val="TableParagraph"/>
              <w:spacing w:line="206" w:lineRule="exact"/>
              <w:ind w:left="116" w:right="159"/>
              <w:rPr>
                <w:sz w:val="18"/>
              </w:rPr>
            </w:pPr>
            <w:r>
              <w:rPr>
                <w:sz w:val="18"/>
              </w:rPr>
              <w:t>to open label; re-evaluation of protocol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continuation;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sub-study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8F6"/>
          </w:tcPr>
          <w:p w14:paraId="385FB778" w14:textId="77777777" w:rsidR="006A7638" w:rsidRDefault="006A7638">
            <w:pPr>
              <w:pStyle w:val="TableParagraph"/>
              <w:spacing w:before="91"/>
              <w:rPr>
                <w:rFonts w:ascii="Calibri"/>
                <w:sz w:val="18"/>
              </w:rPr>
            </w:pPr>
          </w:p>
          <w:p w14:paraId="4B0E4A97" w14:textId="77777777" w:rsidR="006A7638" w:rsidRDefault="00DD4DFA">
            <w:pPr>
              <w:pStyle w:val="TableParagraph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R990.00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04E14" w14:textId="77777777" w:rsidR="006A7638" w:rsidRDefault="00DD4DFA">
            <w:pPr>
              <w:pStyle w:val="TableParagraph"/>
              <w:ind w:lef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</w:tr>
    </w:tbl>
    <w:p w14:paraId="7A881606" w14:textId="77777777" w:rsidR="006A7638" w:rsidRDefault="006A7638">
      <w:pPr>
        <w:pStyle w:val="BodyText"/>
        <w:spacing w:before="48"/>
        <w:rPr>
          <w:rFonts w:ascii="Calibri"/>
          <w:b w:val="0"/>
          <w:sz w:val="24"/>
        </w:rPr>
      </w:pPr>
    </w:p>
    <w:p w14:paraId="51C1E368" w14:textId="77777777" w:rsidR="006A7638" w:rsidRDefault="00DD4DFA">
      <w:pPr>
        <w:ind w:left="1043"/>
        <w:rPr>
          <w:sz w:val="20"/>
        </w:rPr>
      </w:pPr>
      <w:r>
        <w:rPr>
          <w:sz w:val="20"/>
        </w:rPr>
        <w:t>HREC</w:t>
      </w:r>
      <w:r>
        <w:rPr>
          <w:spacing w:val="-4"/>
          <w:sz w:val="20"/>
        </w:rPr>
        <w:t xml:space="preserve"> </w:t>
      </w:r>
      <w:r>
        <w:rPr>
          <w:sz w:val="20"/>
        </w:rPr>
        <w:t>Statement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Invoice</w:t>
      </w:r>
      <w:r>
        <w:rPr>
          <w:spacing w:val="-6"/>
          <w:sz w:val="20"/>
        </w:rPr>
        <w:t xml:space="preserve"> </w:t>
      </w:r>
      <w:r>
        <w:rPr>
          <w:sz w:val="20"/>
        </w:rPr>
        <w:t>queries:</w:t>
      </w:r>
      <w:r>
        <w:rPr>
          <w:spacing w:val="-9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hrec-</w:t>
        </w:r>
        <w:r>
          <w:rPr>
            <w:color w:val="0000FF"/>
            <w:spacing w:val="-2"/>
            <w:sz w:val="20"/>
            <w:u w:val="single" w:color="0000FF"/>
          </w:rPr>
          <w:t>payments@uct.ac.za</w:t>
        </w:r>
      </w:hyperlink>
    </w:p>
    <w:p w14:paraId="163DF71B" w14:textId="77777777" w:rsidR="006A7638" w:rsidRDefault="006A7638">
      <w:pPr>
        <w:rPr>
          <w:sz w:val="20"/>
        </w:rPr>
        <w:sectPr w:rsidR="006A7638">
          <w:headerReference w:type="default" r:id="rId7"/>
          <w:footerReference w:type="default" r:id="rId8"/>
          <w:type w:val="continuous"/>
          <w:pgSz w:w="11910" w:h="16840"/>
          <w:pgMar w:top="1340" w:right="340" w:bottom="380" w:left="680" w:header="58" w:footer="190" w:gutter="0"/>
          <w:pgNumType w:start="16"/>
          <w:cols w:space="720"/>
        </w:sectPr>
      </w:pPr>
    </w:p>
    <w:p w14:paraId="623D96FB" w14:textId="77777777" w:rsidR="006A7638" w:rsidRDefault="006A7638">
      <w:pPr>
        <w:spacing w:before="1"/>
        <w:rPr>
          <w:sz w:val="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5796"/>
      </w:tblGrid>
      <w:tr w:rsidR="006A7638" w14:paraId="0030E152" w14:textId="77777777">
        <w:trPr>
          <w:trHeight w:val="481"/>
        </w:trPr>
        <w:tc>
          <w:tcPr>
            <w:tcW w:w="10313" w:type="dxa"/>
            <w:gridSpan w:val="2"/>
            <w:shd w:val="clear" w:color="auto" w:fill="DAE8F6"/>
          </w:tcPr>
          <w:p w14:paraId="6FD602A8" w14:textId="77777777" w:rsidR="006A7638" w:rsidRDefault="00DD4DF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 Fund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Deduction</w:t>
            </w:r>
          </w:p>
        </w:tc>
      </w:tr>
      <w:tr w:rsidR="006A7638" w14:paraId="6DAFEE23" w14:textId="77777777">
        <w:trPr>
          <w:trHeight w:val="561"/>
        </w:trPr>
        <w:tc>
          <w:tcPr>
            <w:tcW w:w="4517" w:type="dxa"/>
            <w:shd w:val="clear" w:color="auto" w:fill="DAE8F6"/>
          </w:tcPr>
          <w:p w14:paraId="6E40A4AF" w14:textId="77777777" w:rsidR="006A7638" w:rsidRDefault="00DD4DFA">
            <w:pPr>
              <w:pStyle w:val="TableParagraph"/>
              <w:spacing w:before="1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796" w:type="dxa"/>
            <w:shd w:val="clear" w:color="auto" w:fill="DAE8F6"/>
          </w:tcPr>
          <w:p w14:paraId="40FAB99F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5C7B37D5" w14:textId="77777777">
        <w:trPr>
          <w:trHeight w:val="517"/>
        </w:trPr>
        <w:tc>
          <w:tcPr>
            <w:tcW w:w="4517" w:type="dxa"/>
            <w:shd w:val="clear" w:color="auto" w:fill="DBDBDB"/>
          </w:tcPr>
          <w:p w14:paraId="114FABB4" w14:textId="77777777" w:rsidR="006A7638" w:rsidRDefault="00DD4DF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Investigator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(PI)</w:t>
            </w:r>
          </w:p>
        </w:tc>
        <w:tc>
          <w:tcPr>
            <w:tcW w:w="5796" w:type="dxa"/>
          </w:tcPr>
          <w:p w14:paraId="387ADCF3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469AE112" w14:textId="77777777">
        <w:trPr>
          <w:trHeight w:val="578"/>
        </w:trPr>
        <w:tc>
          <w:tcPr>
            <w:tcW w:w="4517" w:type="dxa"/>
            <w:shd w:val="clear" w:color="auto" w:fill="DBDBDB"/>
          </w:tcPr>
          <w:p w14:paraId="7E19D33F" w14:textId="77777777" w:rsidR="006A7638" w:rsidRDefault="00DD4DF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Fund Number &amp; Cost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5796" w:type="dxa"/>
          </w:tcPr>
          <w:p w14:paraId="3FCA152B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37E26B16" w14:textId="77777777">
        <w:trPr>
          <w:trHeight w:val="585"/>
        </w:trPr>
        <w:tc>
          <w:tcPr>
            <w:tcW w:w="4517" w:type="dxa"/>
            <w:shd w:val="clear" w:color="auto" w:fill="DBDBDB"/>
          </w:tcPr>
          <w:p w14:paraId="3EB95032" w14:textId="77777777" w:rsidR="006A7638" w:rsidRDefault="00DD4DF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Holder</w:t>
            </w:r>
          </w:p>
        </w:tc>
        <w:tc>
          <w:tcPr>
            <w:tcW w:w="5796" w:type="dxa"/>
          </w:tcPr>
          <w:p w14:paraId="66467424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3E0FE84B" w14:textId="77777777">
        <w:trPr>
          <w:trHeight w:val="566"/>
        </w:trPr>
        <w:tc>
          <w:tcPr>
            <w:tcW w:w="4517" w:type="dxa"/>
            <w:shd w:val="clear" w:color="auto" w:fill="DBDBDB"/>
          </w:tcPr>
          <w:p w14:paraId="0432F4F3" w14:textId="77777777" w:rsidR="006A7638" w:rsidRDefault="00DD4DF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 Person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payment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queries</w:t>
            </w:r>
          </w:p>
        </w:tc>
        <w:tc>
          <w:tcPr>
            <w:tcW w:w="5796" w:type="dxa"/>
          </w:tcPr>
          <w:p w14:paraId="31EBCC78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213A7209" w14:textId="77777777">
        <w:trPr>
          <w:trHeight w:val="565"/>
        </w:trPr>
        <w:tc>
          <w:tcPr>
            <w:tcW w:w="4517" w:type="dxa"/>
            <w:shd w:val="clear" w:color="auto" w:fill="DBDBDB"/>
          </w:tcPr>
          <w:p w14:paraId="034F50C7" w14:textId="77777777" w:rsidR="006A7638" w:rsidRDefault="00DD4DF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number 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payment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queries</w:t>
            </w:r>
          </w:p>
        </w:tc>
        <w:tc>
          <w:tcPr>
            <w:tcW w:w="5796" w:type="dxa"/>
          </w:tcPr>
          <w:p w14:paraId="14DA995E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0A4C0225" w14:textId="77777777">
        <w:trPr>
          <w:trHeight w:val="666"/>
        </w:trPr>
        <w:tc>
          <w:tcPr>
            <w:tcW w:w="4517" w:type="dxa"/>
            <w:shd w:val="clear" w:color="auto" w:fill="DBDBDB"/>
          </w:tcPr>
          <w:p w14:paraId="5A35874E" w14:textId="77777777" w:rsidR="006A7638" w:rsidRDefault="00DD4DFA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Amount to be </w:t>
            </w:r>
            <w:r>
              <w:rPr>
                <w:b/>
                <w:spacing w:val="-2"/>
                <w:sz w:val="18"/>
              </w:rPr>
              <w:t>deducted:</w:t>
            </w:r>
          </w:p>
          <w:p w14:paraId="5294927A" w14:textId="77777777" w:rsidR="006A7638" w:rsidRDefault="00DD4DFA">
            <w:pPr>
              <w:pStyle w:val="TableParagraph"/>
              <w:spacing w:before="2"/>
              <w:ind w:left="316"/>
              <w:rPr>
                <w:sz w:val="18"/>
              </w:rPr>
            </w:pPr>
            <w:r>
              <w:rPr>
                <w:sz w:val="18"/>
              </w:rPr>
              <w:t>(Refer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Addendum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Structure)</w:t>
            </w:r>
          </w:p>
        </w:tc>
        <w:tc>
          <w:tcPr>
            <w:tcW w:w="5796" w:type="dxa"/>
          </w:tcPr>
          <w:p w14:paraId="28C435AD" w14:textId="77777777" w:rsidR="006A7638" w:rsidRDefault="00DD4DFA">
            <w:pPr>
              <w:pStyle w:val="TableParagraph"/>
              <w:ind w:left="6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R</w:t>
            </w:r>
          </w:p>
        </w:tc>
      </w:tr>
    </w:tbl>
    <w:p w14:paraId="20FB062F" w14:textId="77777777" w:rsidR="006A7638" w:rsidRDefault="006A7638">
      <w:pPr>
        <w:spacing w:before="3"/>
        <w:rPr>
          <w:sz w:val="20"/>
        </w:rPr>
      </w:pPr>
    </w:p>
    <w:p w14:paraId="5928EA27" w14:textId="77777777" w:rsidR="006A7638" w:rsidRDefault="00DD4DFA">
      <w:pPr>
        <w:pStyle w:val="BodyText"/>
        <w:spacing w:before="1"/>
        <w:ind w:left="760" w:right="950"/>
      </w:pPr>
      <w:r>
        <w:rPr>
          <w:u w:val="single"/>
        </w:rPr>
        <w:t>Note: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proofErr w:type="gramStart"/>
      <w:r>
        <w:t>fund</w:t>
      </w:r>
      <w:proofErr w:type="gramEnd"/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funds,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miscellaneous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allocated </w:t>
      </w:r>
      <w:r>
        <w:rPr>
          <w:spacing w:val="-2"/>
        </w:rPr>
        <w:t>automatically.</w:t>
      </w:r>
    </w:p>
    <w:p w14:paraId="11ABB309" w14:textId="77777777" w:rsidR="006A7638" w:rsidRDefault="006A7638">
      <w:pPr>
        <w:spacing w:before="47"/>
        <w:rPr>
          <w:b/>
          <w:sz w:val="20"/>
        </w:rPr>
      </w:pPr>
    </w:p>
    <w:p w14:paraId="03002415" w14:textId="77777777" w:rsidR="006A7638" w:rsidRDefault="00DD4DFA">
      <w:pPr>
        <w:ind w:left="4686" w:right="950" w:hanging="3476"/>
        <w:rPr>
          <w:b/>
          <w:i/>
          <w:sz w:val="24"/>
        </w:rPr>
      </w:pPr>
      <w:r>
        <w:rPr>
          <w:b/>
          <w:i/>
          <w:color w:val="001F60"/>
          <w:sz w:val="24"/>
          <w:u w:val="single" w:color="001F60"/>
        </w:rPr>
        <w:t>If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fund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is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not</w:t>
      </w:r>
      <w:r>
        <w:rPr>
          <w:b/>
          <w:i/>
          <w:color w:val="001F60"/>
          <w:spacing w:val="-5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applicable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and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Sponsor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should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be</w:t>
      </w:r>
      <w:r>
        <w:rPr>
          <w:b/>
          <w:i/>
          <w:color w:val="001F60"/>
          <w:spacing w:val="-3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billed,</w:t>
      </w:r>
      <w:r>
        <w:rPr>
          <w:b/>
          <w:i/>
          <w:color w:val="001F60"/>
          <w:spacing w:val="-2"/>
          <w:sz w:val="24"/>
          <w:u w:val="single" w:color="001F60"/>
        </w:rPr>
        <w:t xml:space="preserve"> </w:t>
      </w:r>
      <w:proofErr w:type="gramStart"/>
      <w:r>
        <w:rPr>
          <w:b/>
          <w:i/>
          <w:color w:val="001F60"/>
          <w:sz w:val="24"/>
          <w:u w:val="single" w:color="001F60"/>
        </w:rPr>
        <w:t>Please</w:t>
      </w:r>
      <w:proofErr w:type="gramEnd"/>
      <w:r>
        <w:rPr>
          <w:b/>
          <w:i/>
          <w:color w:val="001F60"/>
          <w:spacing w:val="-2"/>
          <w:sz w:val="24"/>
          <w:u w:val="single" w:color="001F60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complete</w:t>
      </w:r>
      <w:r>
        <w:rPr>
          <w:b/>
          <w:i/>
          <w:color w:val="001F60"/>
          <w:sz w:val="24"/>
        </w:rPr>
        <w:t xml:space="preserve"> </w:t>
      </w:r>
      <w:r>
        <w:rPr>
          <w:b/>
          <w:i/>
          <w:color w:val="001F60"/>
          <w:sz w:val="24"/>
          <w:u w:val="single" w:color="001F60"/>
        </w:rPr>
        <w:t>Section B.</w:t>
      </w:r>
    </w:p>
    <w:p w14:paraId="3774FBDE" w14:textId="77777777" w:rsidR="006A7638" w:rsidRDefault="006A7638">
      <w:pPr>
        <w:spacing w:before="46"/>
        <w:rPr>
          <w:b/>
          <w:i/>
          <w:sz w:val="2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5720"/>
      </w:tblGrid>
      <w:tr w:rsidR="006A7638" w14:paraId="7E043989" w14:textId="77777777">
        <w:trPr>
          <w:trHeight w:val="431"/>
        </w:trPr>
        <w:tc>
          <w:tcPr>
            <w:tcW w:w="10578" w:type="dxa"/>
            <w:gridSpan w:val="2"/>
            <w:shd w:val="clear" w:color="auto" w:fill="DAE8F6"/>
          </w:tcPr>
          <w:p w14:paraId="1DEF3D02" w14:textId="77777777" w:rsidR="006A7638" w:rsidRDefault="00DD4DFA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Sponsor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invoiced</w:t>
            </w:r>
            <w:r>
              <w:rPr>
                <w:b/>
                <w:spacing w:val="-2"/>
              </w:rPr>
              <w:t xml:space="preserve"> directly</w:t>
            </w:r>
          </w:p>
        </w:tc>
      </w:tr>
      <w:tr w:rsidR="006A7638" w14:paraId="034676DF" w14:textId="77777777">
        <w:trPr>
          <w:trHeight w:val="412"/>
        </w:trPr>
        <w:tc>
          <w:tcPr>
            <w:tcW w:w="10578" w:type="dxa"/>
            <w:gridSpan w:val="2"/>
            <w:shd w:val="clear" w:color="auto" w:fill="DAE8F6"/>
          </w:tcPr>
          <w:p w14:paraId="03202560" w14:textId="77777777" w:rsidR="006A7638" w:rsidRDefault="00DD4DFA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below:</w:t>
            </w:r>
          </w:p>
        </w:tc>
      </w:tr>
      <w:tr w:rsidR="006A7638" w14:paraId="75578E0A" w14:textId="77777777">
        <w:trPr>
          <w:trHeight w:val="397"/>
        </w:trPr>
        <w:tc>
          <w:tcPr>
            <w:tcW w:w="4858" w:type="dxa"/>
            <w:shd w:val="clear" w:color="auto" w:fill="DFDFDF"/>
          </w:tcPr>
          <w:p w14:paraId="414AF5D2" w14:textId="77777777" w:rsidR="006A7638" w:rsidRDefault="00DD4DFA">
            <w:pPr>
              <w:pStyle w:val="TableParagraph"/>
              <w:spacing w:before="9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Sponsor’s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720" w:type="dxa"/>
          </w:tcPr>
          <w:p w14:paraId="73C55B96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07BF719A" w14:textId="77777777">
        <w:trPr>
          <w:trHeight w:val="395"/>
        </w:trPr>
        <w:tc>
          <w:tcPr>
            <w:tcW w:w="4858" w:type="dxa"/>
            <w:shd w:val="clear" w:color="auto" w:fill="DFDFDF"/>
          </w:tcPr>
          <w:p w14:paraId="3AF0FBE9" w14:textId="77777777" w:rsidR="006A7638" w:rsidRDefault="00DD4DFA">
            <w:pPr>
              <w:pStyle w:val="TableParagraph"/>
              <w:spacing w:before="15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Contact </w:t>
            </w:r>
            <w:r>
              <w:rPr>
                <w:b/>
                <w:spacing w:val="-2"/>
                <w:sz w:val="18"/>
              </w:rPr>
              <w:t>person</w:t>
            </w:r>
          </w:p>
        </w:tc>
        <w:tc>
          <w:tcPr>
            <w:tcW w:w="5720" w:type="dxa"/>
          </w:tcPr>
          <w:p w14:paraId="49FCF13C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4E5921B9" w14:textId="77777777">
        <w:trPr>
          <w:trHeight w:val="1065"/>
        </w:trPr>
        <w:tc>
          <w:tcPr>
            <w:tcW w:w="4858" w:type="dxa"/>
            <w:shd w:val="clear" w:color="auto" w:fill="DFDFDF"/>
          </w:tcPr>
          <w:p w14:paraId="5675DC83" w14:textId="77777777" w:rsidR="006A7638" w:rsidRDefault="006A7638">
            <w:pPr>
              <w:pStyle w:val="TableParagraph"/>
              <w:rPr>
                <w:b/>
                <w:i/>
                <w:sz w:val="18"/>
              </w:rPr>
            </w:pPr>
          </w:p>
          <w:p w14:paraId="029976F1" w14:textId="77777777" w:rsidR="006A7638" w:rsidRDefault="006A7638">
            <w:pPr>
              <w:pStyle w:val="TableParagraph"/>
              <w:spacing w:before="74"/>
              <w:rPr>
                <w:b/>
                <w:i/>
                <w:sz w:val="18"/>
              </w:rPr>
            </w:pPr>
          </w:p>
          <w:p w14:paraId="5474BDDD" w14:textId="77777777" w:rsidR="006A7638" w:rsidRDefault="00DD4DFA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5720" w:type="dxa"/>
          </w:tcPr>
          <w:p w14:paraId="1DA4979D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6F491035" w14:textId="77777777">
        <w:trPr>
          <w:trHeight w:val="395"/>
        </w:trPr>
        <w:tc>
          <w:tcPr>
            <w:tcW w:w="4858" w:type="dxa"/>
            <w:shd w:val="clear" w:color="auto" w:fill="DFDFDF"/>
          </w:tcPr>
          <w:p w14:paraId="4C6F9F2E" w14:textId="77777777" w:rsidR="006A7638" w:rsidRDefault="00DD4DFA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720" w:type="dxa"/>
          </w:tcPr>
          <w:p w14:paraId="713A93E8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118F34FB" w14:textId="77777777">
        <w:trPr>
          <w:trHeight w:val="398"/>
        </w:trPr>
        <w:tc>
          <w:tcPr>
            <w:tcW w:w="4858" w:type="dxa"/>
            <w:shd w:val="clear" w:color="auto" w:fill="DFDFDF"/>
          </w:tcPr>
          <w:p w14:paraId="60FFB4DE" w14:textId="77777777" w:rsidR="006A7638" w:rsidRDefault="00DD4DFA">
            <w:pPr>
              <w:pStyle w:val="TableParagraph"/>
              <w:spacing w:before="15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720" w:type="dxa"/>
          </w:tcPr>
          <w:p w14:paraId="4CCA8CFA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323EE969" w14:textId="77777777">
        <w:trPr>
          <w:trHeight w:val="429"/>
        </w:trPr>
        <w:tc>
          <w:tcPr>
            <w:tcW w:w="4858" w:type="dxa"/>
            <w:shd w:val="clear" w:color="auto" w:fill="DFDFDF"/>
          </w:tcPr>
          <w:p w14:paraId="3DF032B6" w14:textId="77777777" w:rsidR="006A7638" w:rsidRDefault="00DD4DFA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Email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5720" w:type="dxa"/>
          </w:tcPr>
          <w:p w14:paraId="42D64C6E" w14:textId="77777777" w:rsidR="006A7638" w:rsidRDefault="006A7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638" w14:paraId="5ADF03D6" w14:textId="77777777">
        <w:trPr>
          <w:trHeight w:val="1223"/>
        </w:trPr>
        <w:tc>
          <w:tcPr>
            <w:tcW w:w="4858" w:type="dxa"/>
            <w:shd w:val="clear" w:color="auto" w:fill="DFDFDF"/>
          </w:tcPr>
          <w:p w14:paraId="328D25A1" w14:textId="77777777" w:rsidR="006A7638" w:rsidRDefault="006A7638">
            <w:pPr>
              <w:pStyle w:val="TableParagraph"/>
              <w:spacing w:before="197"/>
              <w:rPr>
                <w:b/>
                <w:i/>
                <w:sz w:val="18"/>
              </w:rPr>
            </w:pPr>
          </w:p>
          <w:p w14:paraId="6BE96C13" w14:textId="77777777" w:rsidR="006A7638" w:rsidRDefault="00DD4DFA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Amount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Billed</w:t>
            </w:r>
          </w:p>
          <w:p w14:paraId="74E405E4" w14:textId="77777777" w:rsidR="006A7638" w:rsidRDefault="00DD4DF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(Refer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Addendum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Structure)</w:t>
            </w:r>
          </w:p>
        </w:tc>
        <w:tc>
          <w:tcPr>
            <w:tcW w:w="5720" w:type="dxa"/>
          </w:tcPr>
          <w:p w14:paraId="6AC2F8BB" w14:textId="77777777" w:rsidR="006A7638" w:rsidRDefault="006A7638">
            <w:pPr>
              <w:pStyle w:val="TableParagraph"/>
              <w:spacing w:before="61"/>
              <w:rPr>
                <w:b/>
                <w:i/>
                <w:sz w:val="32"/>
              </w:rPr>
            </w:pPr>
          </w:p>
          <w:p w14:paraId="54CD1658" w14:textId="77777777" w:rsidR="006A7638" w:rsidRDefault="00DD4DFA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R</w:t>
            </w:r>
          </w:p>
        </w:tc>
      </w:tr>
    </w:tbl>
    <w:p w14:paraId="38A308BA" w14:textId="77777777" w:rsidR="00DD4DFA" w:rsidRDefault="00DD4DFA"/>
    <w:p w14:paraId="3F50A14D" w14:textId="77777777" w:rsidR="00A314A2" w:rsidRPr="00A314A2" w:rsidRDefault="00A314A2" w:rsidP="00A314A2"/>
    <w:p w14:paraId="6B9AF79D" w14:textId="77777777" w:rsidR="00A314A2" w:rsidRPr="00A314A2" w:rsidRDefault="00A314A2" w:rsidP="00A314A2"/>
    <w:p w14:paraId="10DC3660" w14:textId="77777777" w:rsidR="00A314A2" w:rsidRPr="00A314A2" w:rsidRDefault="00A314A2" w:rsidP="00A314A2"/>
    <w:p w14:paraId="1715EE8C" w14:textId="77777777" w:rsidR="00A314A2" w:rsidRPr="00A314A2" w:rsidRDefault="00A314A2" w:rsidP="00A314A2"/>
    <w:p w14:paraId="5A70B965" w14:textId="77777777" w:rsidR="00A314A2" w:rsidRPr="00A314A2" w:rsidRDefault="00A314A2" w:rsidP="00A314A2"/>
    <w:p w14:paraId="5E59B99C" w14:textId="77777777" w:rsidR="00A314A2" w:rsidRPr="00A314A2" w:rsidRDefault="00A314A2" w:rsidP="00A314A2"/>
    <w:p w14:paraId="34791D65" w14:textId="77777777" w:rsidR="00A314A2" w:rsidRPr="00A314A2" w:rsidRDefault="00A314A2" w:rsidP="00A314A2"/>
    <w:p w14:paraId="5C73C13B" w14:textId="77777777" w:rsidR="00A314A2" w:rsidRPr="00A314A2" w:rsidRDefault="00A314A2" w:rsidP="00A314A2"/>
    <w:p w14:paraId="3935FBB8" w14:textId="77777777" w:rsidR="00A314A2" w:rsidRPr="00A314A2" w:rsidRDefault="00A314A2" w:rsidP="00A314A2"/>
    <w:p w14:paraId="015633DB" w14:textId="77777777" w:rsidR="00A314A2" w:rsidRPr="00A314A2" w:rsidRDefault="00A314A2" w:rsidP="00A314A2"/>
    <w:p w14:paraId="7B25F5DE" w14:textId="77777777" w:rsidR="00A314A2" w:rsidRDefault="00A314A2" w:rsidP="00A314A2"/>
    <w:p w14:paraId="5B60A6E7" w14:textId="25EFD6D8" w:rsidR="00A314A2" w:rsidRPr="00A314A2" w:rsidRDefault="00A314A2" w:rsidP="00A314A2">
      <w:pPr>
        <w:tabs>
          <w:tab w:val="left" w:pos="1908"/>
        </w:tabs>
      </w:pPr>
      <w:r>
        <w:tab/>
      </w:r>
    </w:p>
    <w:sectPr w:rsidR="00A314A2" w:rsidRPr="00A314A2">
      <w:pgSz w:w="11910" w:h="16840"/>
      <w:pgMar w:top="1340" w:right="340" w:bottom="380" w:left="680" w:header="58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C9D5" w14:textId="77777777" w:rsidR="00DD4DFA" w:rsidRDefault="00DD4DFA">
      <w:r>
        <w:separator/>
      </w:r>
    </w:p>
  </w:endnote>
  <w:endnote w:type="continuationSeparator" w:id="0">
    <w:p w14:paraId="57ACD846" w14:textId="77777777" w:rsidR="00DD4DFA" w:rsidRDefault="00DD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44B3" w14:textId="77777777" w:rsidR="006A7638" w:rsidRDefault="00DD4DFA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38130570" wp14:editId="4CC46BF5">
              <wp:simplePos x="0" y="0"/>
              <wp:positionH relativeFrom="page">
                <wp:posOffset>896112</wp:posOffset>
              </wp:positionH>
              <wp:positionV relativeFrom="page">
                <wp:posOffset>10393679</wp:posOffset>
              </wp:positionV>
              <wp:extent cx="585851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85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8510" h="6350">
                            <a:moveTo>
                              <a:pt x="5858255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858255" y="0"/>
                            </a:lnTo>
                            <a:lnTo>
                              <a:pt x="5858255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3647C" id="Graphic 5" o:spid="_x0000_s1026" style="position:absolute;margin-left:70.55pt;margin-top:818.4pt;width:461.3pt;height:.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8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" path="m5858255,6096l,6096,,,5858255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266E80C7" wp14:editId="784F25E9">
              <wp:simplePos x="0" y="0"/>
              <wp:positionH relativeFrom="page">
                <wp:posOffset>901700</wp:posOffset>
              </wp:positionH>
              <wp:positionV relativeFrom="page">
                <wp:posOffset>10390649</wp:posOffset>
              </wp:positionV>
              <wp:extent cx="64325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78F98" w14:textId="6EC35365" w:rsidR="006A7638" w:rsidRDefault="006A763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E80C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1pt;margin-top:818.15pt;width:50.65pt;height:1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" filled="f" stroked="f">
              <v:textbox inset="0,0,0,0">
                <w:txbxContent>
                  <w:p w14:paraId="15C78F98" w14:textId="6EC35365" w:rsidR="006A7638" w:rsidRDefault="006A7638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0F6E50C3" wp14:editId="161CF8B9">
              <wp:simplePos x="0" y="0"/>
              <wp:positionH relativeFrom="page">
                <wp:posOffset>3644423</wp:posOffset>
              </wp:positionH>
              <wp:positionV relativeFrom="page">
                <wp:posOffset>10390649</wp:posOffset>
              </wp:positionV>
              <wp:extent cx="66040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02B1B" w14:textId="7F49F0F2" w:rsidR="006A7638" w:rsidRDefault="006A763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E50C3" id="Textbox 7" o:spid="_x0000_s1029" type="#_x0000_t202" style="position:absolute;margin-left:286.95pt;margin-top:818.15pt;width:52pt;height:11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VJlQEAACEDAAAOAAAAZHJzL2Uyb0RvYy54bWysUsGO0zAQvSPxD5bvNGlB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" filled="f" stroked="f">
              <v:textbox inset="0,0,0,0">
                <w:txbxContent>
                  <w:p w14:paraId="5E402B1B" w14:textId="7F49F0F2" w:rsidR="006A7638" w:rsidRDefault="006A7638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707E874D" wp14:editId="41199AB8">
              <wp:simplePos x="0" y="0"/>
              <wp:positionH relativeFrom="page">
                <wp:posOffset>6339060</wp:posOffset>
              </wp:positionH>
              <wp:positionV relativeFrom="page">
                <wp:posOffset>10390649</wp:posOffset>
              </wp:positionV>
              <wp:extent cx="39941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4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7956C" w14:textId="325D508E" w:rsidR="006A7638" w:rsidRDefault="006A7638" w:rsidP="00A314A2">
                          <w:pPr>
                            <w:spacing w:before="15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E874D" id="Textbox 8" o:spid="_x0000_s1030" type="#_x0000_t202" style="position:absolute;margin-left:499.15pt;margin-top:818.15pt;width:31.45pt;height:11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" filled="f" stroked="f">
              <v:textbox inset="0,0,0,0">
                <w:txbxContent>
                  <w:p w14:paraId="68D7956C" w14:textId="325D508E" w:rsidR="006A7638" w:rsidRDefault="006A7638" w:rsidP="00A314A2">
                    <w:pPr>
                      <w:spacing w:before="15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0307" w14:textId="77777777" w:rsidR="00DD4DFA" w:rsidRDefault="00DD4DFA">
      <w:r>
        <w:separator/>
      </w:r>
    </w:p>
  </w:footnote>
  <w:footnote w:type="continuationSeparator" w:id="0">
    <w:p w14:paraId="48453777" w14:textId="77777777" w:rsidR="00DD4DFA" w:rsidRDefault="00DD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2925" w14:textId="77777777" w:rsidR="006A7638" w:rsidRDefault="00DD4DFA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389696" behindDoc="1" locked="0" layoutInCell="1" allowOverlap="1" wp14:anchorId="5928E545" wp14:editId="10F060EF">
          <wp:simplePos x="0" y="0"/>
          <wp:positionH relativeFrom="page">
            <wp:posOffset>6742176</wp:posOffset>
          </wp:positionH>
          <wp:positionV relativeFrom="page">
            <wp:posOffset>36575</wp:posOffset>
          </wp:positionV>
          <wp:extent cx="390143" cy="509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143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90208" behindDoc="1" locked="0" layoutInCell="1" allowOverlap="1" wp14:anchorId="70C374A2" wp14:editId="155E5374">
          <wp:simplePos x="0" y="0"/>
          <wp:positionH relativeFrom="page">
            <wp:posOffset>4230623</wp:posOffset>
          </wp:positionH>
          <wp:positionV relativeFrom="page">
            <wp:posOffset>103632</wp:posOffset>
          </wp:positionV>
          <wp:extent cx="2432304" cy="3566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32304" cy="3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90720" behindDoc="1" locked="0" layoutInCell="1" allowOverlap="1" wp14:anchorId="5EB4527E" wp14:editId="46CDA54F">
          <wp:simplePos x="0" y="0"/>
          <wp:positionH relativeFrom="page">
            <wp:posOffset>911352</wp:posOffset>
          </wp:positionH>
          <wp:positionV relativeFrom="page">
            <wp:posOffset>143256</wp:posOffset>
          </wp:positionV>
          <wp:extent cx="2282951" cy="33832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82951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5A4B9300" wp14:editId="205355E5">
              <wp:simplePos x="0" y="0"/>
              <wp:positionH relativeFrom="page">
                <wp:posOffset>4312417</wp:posOffset>
              </wp:positionH>
              <wp:positionV relativeFrom="page">
                <wp:posOffset>98138</wp:posOffset>
              </wp:positionV>
              <wp:extent cx="2268855" cy="321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885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1E96F" w14:textId="77777777" w:rsidR="006A7638" w:rsidRDefault="00DD4DFA">
                          <w:pPr>
                            <w:spacing w:before="13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FACULTY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HEALTH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SCIENCES</w:t>
                          </w:r>
                        </w:p>
                        <w:p w14:paraId="08D51195" w14:textId="77777777" w:rsidR="006A7638" w:rsidRDefault="00DD4DFA">
                          <w:pPr>
                            <w:spacing w:before="13"/>
                            <w:ind w:lef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Human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Research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Ethics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B930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39.55pt;margin-top:7.75pt;width:178.65pt;height:25.3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" filled="f" stroked="f">
              <v:textbox inset="0,0,0,0">
                <w:txbxContent>
                  <w:p w14:paraId="0F31E96F" w14:textId="77777777" w:rsidR="006A7638" w:rsidRDefault="00DD4DFA">
                    <w:pPr>
                      <w:spacing w:before="13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FACULTY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HEALTH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SCIENCES</w:t>
                    </w:r>
                  </w:p>
                  <w:p w14:paraId="08D51195" w14:textId="77777777" w:rsidR="006A7638" w:rsidRDefault="00DD4DFA">
                    <w:pPr>
                      <w:spacing w:before="13"/>
                      <w:ind w:lef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Human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Research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Ethics </w:t>
                    </w:r>
                    <w:r>
                      <w:rPr>
                        <w:spacing w:val="-2"/>
                        <w:sz w:val="18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8"/>
    <w:rsid w:val="001C6C09"/>
    <w:rsid w:val="006A7638"/>
    <w:rsid w:val="007B16A7"/>
    <w:rsid w:val="00A314A2"/>
    <w:rsid w:val="00D26AB4"/>
    <w:rsid w:val="00D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D01EB5"/>
  <w15:docId w15:val="{E7A672E6-A248-4430-9F3E-87EFB6D8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right="336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14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4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14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4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ec-payments@uct.ac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fhs013 New Protocol Application Form_13 June 2024</dc:title>
  <dc:creator>01467512</dc:creator>
  <cp:lastModifiedBy>Shakirah Coenraad</cp:lastModifiedBy>
  <cp:revision>2</cp:revision>
  <dcterms:created xsi:type="dcterms:W3CDTF">2025-03-04T14:20:00Z</dcterms:created>
  <dcterms:modified xsi:type="dcterms:W3CDTF">2025-03-04T14:20:00Z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Microsoft: Print To PDF</vt:lpwstr>
  </property>
</Properties>
</file>