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01CD" w14:textId="3A608F54" w:rsidR="00CE6715" w:rsidRPr="00C73107" w:rsidRDefault="00956B16">
      <w:pPr>
        <w:rPr>
          <w:b/>
          <w:bCs/>
          <w:i/>
          <w:iCs/>
        </w:rPr>
      </w:pPr>
      <w:r w:rsidRPr="00C73107">
        <w:rPr>
          <w:b/>
          <w:bCs/>
          <w:i/>
          <w:iCs/>
        </w:rPr>
        <w:t>Film screening</w:t>
      </w:r>
      <w:r w:rsidR="00C73107" w:rsidRPr="00C73107">
        <w:rPr>
          <w:b/>
          <w:bCs/>
          <w:i/>
          <w:iCs/>
        </w:rPr>
        <w:t xml:space="preserve"> &amp; discussion</w:t>
      </w:r>
      <w:r w:rsidRPr="00C73107">
        <w:rPr>
          <w:b/>
          <w:bCs/>
          <w:i/>
          <w:iCs/>
        </w:rPr>
        <w:t>: Her Name Was Sita</w:t>
      </w:r>
    </w:p>
    <w:p w14:paraId="07E4C0A1" w14:textId="6DBEA798" w:rsidR="00956B16" w:rsidRDefault="00956B16"/>
    <w:p w14:paraId="46305A85" w14:textId="7D840EAE" w:rsidR="00956B16" w:rsidRPr="00520608" w:rsidRDefault="00956B16">
      <w:pPr>
        <w:rPr>
          <w:i/>
          <w:iCs/>
        </w:rPr>
      </w:pPr>
      <w:r w:rsidRPr="00520608">
        <w:rPr>
          <w:i/>
          <w:iCs/>
        </w:rPr>
        <w:t xml:space="preserve">*Warning: this event will discuss suicide and self-harm that some people may find </w:t>
      </w:r>
      <w:r w:rsidR="0074063F" w:rsidRPr="00520608">
        <w:rPr>
          <w:i/>
          <w:iCs/>
        </w:rPr>
        <w:t>upsetting.</w:t>
      </w:r>
      <w:r w:rsidR="0074063F">
        <w:rPr>
          <w:i/>
          <w:iCs/>
        </w:rPr>
        <w:t xml:space="preserve"> *</w:t>
      </w:r>
    </w:p>
    <w:p w14:paraId="48112496" w14:textId="297E78C1" w:rsidR="00956B16" w:rsidRPr="00C73107" w:rsidRDefault="00623830">
      <w:r w:rsidRPr="00C73107">
        <w:t xml:space="preserve">Join us for a screening of </w:t>
      </w:r>
      <w:r w:rsidRPr="00C73107">
        <w:rPr>
          <w:i/>
          <w:iCs/>
        </w:rPr>
        <w:t>Her Name Was Sita</w:t>
      </w:r>
      <w:r w:rsidRPr="00C73107">
        <w:t xml:space="preserve">, a short </w:t>
      </w:r>
      <w:r w:rsidR="006D0C63" w:rsidRPr="00C73107">
        <w:t>documentary exploring</w:t>
      </w:r>
      <w:r w:rsidR="00956B16" w:rsidRPr="00C73107">
        <w:t xml:space="preserve"> the concept of a virtuous woman and how shame and honour can lead to self-harm and suicide in </w:t>
      </w:r>
      <w:r w:rsidR="00092677">
        <w:t>Nepal</w:t>
      </w:r>
      <w:r w:rsidR="00956B16" w:rsidRPr="00C73107">
        <w:t>.</w:t>
      </w:r>
      <w:r w:rsidR="00C73107" w:rsidRPr="00C73107">
        <w:t xml:space="preserve"> The screening will be followed by a discussion</w:t>
      </w:r>
      <w:r w:rsidR="00246700">
        <w:t>.</w:t>
      </w:r>
    </w:p>
    <w:p w14:paraId="2611B2A0" w14:textId="52BC81E7" w:rsidR="00956B16" w:rsidRPr="00956B16" w:rsidRDefault="00956B16" w:rsidP="00956B16">
      <w:r w:rsidRPr="00956B16">
        <w:t>Who is a good woman? A young Nepali woman asks this question to herself, school children, university students, sociologists, anthropologists and medical doctors. Her exploration leads her to understand that in some situations, female suicide is believed to be a response to socially accepted oppression and abuse</w:t>
      </w:r>
      <w:r w:rsidR="006755B0">
        <w:t>,</w:t>
      </w:r>
      <w:r w:rsidRPr="00956B16">
        <w:t xml:space="preserve"> </w:t>
      </w:r>
      <w:r w:rsidR="006755B0">
        <w:t>which</w:t>
      </w:r>
      <w:r w:rsidR="006755B0" w:rsidRPr="00956B16">
        <w:t xml:space="preserve"> </w:t>
      </w:r>
      <w:r w:rsidRPr="00956B16">
        <w:t xml:space="preserve">women are subjected to in their families and communities. </w:t>
      </w:r>
      <w:r w:rsidR="00C73107">
        <w:t xml:space="preserve">She </w:t>
      </w:r>
      <w:r w:rsidR="008F5C22">
        <w:t>discovers</w:t>
      </w:r>
      <w:r w:rsidR="00C73107">
        <w:t xml:space="preserve"> that</w:t>
      </w:r>
      <w:r w:rsidRPr="00956B16">
        <w:t>, in low and middle-income countries</w:t>
      </w:r>
      <w:r w:rsidR="00C73107">
        <w:t xml:space="preserve"> particularly</w:t>
      </w:r>
      <w:r w:rsidRPr="00956B16">
        <w:t xml:space="preserve">, suicide is not always a mental health problem. It is a layered issue </w:t>
      </w:r>
      <w:r w:rsidR="00C73107">
        <w:t>that</w:t>
      </w:r>
      <w:r w:rsidR="00C73107" w:rsidRPr="00956B16">
        <w:t xml:space="preserve"> </w:t>
      </w:r>
      <w:r w:rsidRPr="00956B16">
        <w:t xml:space="preserve">can overlap between mental distress caused by stressful situations, conflict, </w:t>
      </w:r>
      <w:r w:rsidR="006755B0" w:rsidRPr="00956B16">
        <w:t>grief,</w:t>
      </w:r>
      <w:r w:rsidRPr="00956B16">
        <w:t xml:space="preserve"> and mental health problems.</w:t>
      </w:r>
    </w:p>
    <w:p w14:paraId="15AAC67A" w14:textId="45DDFF99" w:rsidR="00956B16" w:rsidRPr="00956B16" w:rsidRDefault="00956B16" w:rsidP="00956B16">
      <w:r w:rsidRPr="00956B16">
        <w:t>In Nepal, suicide is the single leading cause of death among women of reproductive age.</w:t>
      </w:r>
      <w:r>
        <w:t xml:space="preserve"> </w:t>
      </w:r>
      <w:r w:rsidRPr="00956B16">
        <w:t>It is a serious but neglected public health problem. Research shows that adolescents, youths, and females are the most vulnerable population to die by suicide.</w:t>
      </w:r>
    </w:p>
    <w:p w14:paraId="41BE02E6" w14:textId="1A88516B" w:rsidR="00956B16" w:rsidRDefault="00956B16" w:rsidP="00956B16">
      <w:r w:rsidRPr="00C73107">
        <w:rPr>
          <w:i/>
          <w:iCs/>
        </w:rPr>
        <w:t xml:space="preserve">Her </w:t>
      </w:r>
      <w:r w:rsidR="00C73107" w:rsidRPr="00C73107">
        <w:rPr>
          <w:i/>
          <w:iCs/>
        </w:rPr>
        <w:t>N</w:t>
      </w:r>
      <w:r w:rsidRPr="00C73107">
        <w:rPr>
          <w:i/>
          <w:iCs/>
        </w:rPr>
        <w:t xml:space="preserve">ame </w:t>
      </w:r>
      <w:r w:rsidR="00C73107" w:rsidRPr="00C73107">
        <w:rPr>
          <w:i/>
          <w:iCs/>
        </w:rPr>
        <w:t>W</w:t>
      </w:r>
      <w:r w:rsidRPr="00C73107">
        <w:rPr>
          <w:i/>
          <w:iCs/>
        </w:rPr>
        <w:t>as Sita</w:t>
      </w:r>
      <w:r w:rsidRPr="00956B16">
        <w:t xml:space="preserve"> is dedicated to a 16-year-old girl who died trying to prove she was worthy of love.</w:t>
      </w:r>
    </w:p>
    <w:p w14:paraId="7AA843CB" w14:textId="243DBF5B" w:rsidR="00C73107" w:rsidRDefault="00C73107" w:rsidP="00956B16"/>
    <w:p w14:paraId="26DCE618" w14:textId="12AAF284" w:rsidR="00D67746" w:rsidRDefault="00C93B9D" w:rsidP="00956B16">
      <w:r w:rsidRPr="00C93B9D">
        <w:rPr>
          <w:i/>
          <w:iCs/>
        </w:rPr>
        <w:t xml:space="preserve">If you have questions on self-harm or feel suicidal, use this link to find an international helpline – </w:t>
      </w:r>
      <w:hyperlink r:id="rId4" w:history="1">
        <w:r w:rsidRPr="00461559">
          <w:rPr>
            <w:rStyle w:val="Hyperlink"/>
            <w:i/>
            <w:iCs/>
          </w:rPr>
          <w:t>www.findahelpline.com</w:t>
        </w:r>
      </w:hyperlink>
      <w:r>
        <w:rPr>
          <w:i/>
          <w:iCs/>
        </w:rPr>
        <w:t xml:space="preserve"> </w:t>
      </w:r>
    </w:p>
    <w:p w14:paraId="6FE2BC3B" w14:textId="719D506D" w:rsidR="00C73107" w:rsidRDefault="00C73107" w:rsidP="00956B16">
      <w:r>
        <w:t xml:space="preserve">Link to trailer: </w:t>
      </w:r>
      <w:hyperlink r:id="rId5" w:history="1">
        <w:r w:rsidRPr="005B7356">
          <w:rPr>
            <w:rStyle w:val="Hyperlink"/>
          </w:rPr>
          <w:t>https://www.youtube.com/watch?v=4_oGG1DNOoU</w:t>
        </w:r>
      </w:hyperlink>
    </w:p>
    <w:sectPr w:rsidR="00C73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16"/>
    <w:rsid w:val="00004D50"/>
    <w:rsid w:val="00092677"/>
    <w:rsid w:val="00101AA8"/>
    <w:rsid w:val="001634E7"/>
    <w:rsid w:val="001D481C"/>
    <w:rsid w:val="001F5B47"/>
    <w:rsid w:val="00246700"/>
    <w:rsid w:val="00256471"/>
    <w:rsid w:val="00260EB6"/>
    <w:rsid w:val="002D512A"/>
    <w:rsid w:val="00520608"/>
    <w:rsid w:val="00623830"/>
    <w:rsid w:val="006755B0"/>
    <w:rsid w:val="00683D0E"/>
    <w:rsid w:val="006D0C63"/>
    <w:rsid w:val="0074063F"/>
    <w:rsid w:val="00754142"/>
    <w:rsid w:val="00772717"/>
    <w:rsid w:val="007A2EF7"/>
    <w:rsid w:val="008F5C22"/>
    <w:rsid w:val="00956B16"/>
    <w:rsid w:val="00B567B2"/>
    <w:rsid w:val="00B67443"/>
    <w:rsid w:val="00C73107"/>
    <w:rsid w:val="00C93B9D"/>
    <w:rsid w:val="00CE6715"/>
    <w:rsid w:val="00D67746"/>
    <w:rsid w:val="00DB7CE4"/>
    <w:rsid w:val="00FB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487"/>
  <w15:chartTrackingRefBased/>
  <w15:docId w15:val="{D68C5142-625C-4A1A-9C13-6E2F3381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6B16"/>
    <w:rPr>
      <w:sz w:val="16"/>
      <w:szCs w:val="16"/>
    </w:rPr>
  </w:style>
  <w:style w:type="paragraph" w:styleId="CommentText">
    <w:name w:val="annotation text"/>
    <w:basedOn w:val="Normal"/>
    <w:link w:val="CommentTextChar"/>
    <w:uiPriority w:val="99"/>
    <w:semiHidden/>
    <w:unhideWhenUsed/>
    <w:rsid w:val="00956B16"/>
    <w:pPr>
      <w:spacing w:line="240" w:lineRule="auto"/>
    </w:pPr>
    <w:rPr>
      <w:sz w:val="20"/>
      <w:szCs w:val="20"/>
    </w:rPr>
  </w:style>
  <w:style w:type="character" w:customStyle="1" w:styleId="CommentTextChar">
    <w:name w:val="Comment Text Char"/>
    <w:basedOn w:val="DefaultParagraphFont"/>
    <w:link w:val="CommentText"/>
    <w:uiPriority w:val="99"/>
    <w:semiHidden/>
    <w:rsid w:val="00956B16"/>
    <w:rPr>
      <w:sz w:val="20"/>
      <w:szCs w:val="20"/>
    </w:rPr>
  </w:style>
  <w:style w:type="paragraph" w:styleId="CommentSubject">
    <w:name w:val="annotation subject"/>
    <w:basedOn w:val="CommentText"/>
    <w:next w:val="CommentText"/>
    <w:link w:val="CommentSubjectChar"/>
    <w:uiPriority w:val="99"/>
    <w:semiHidden/>
    <w:unhideWhenUsed/>
    <w:rsid w:val="00956B16"/>
    <w:rPr>
      <w:b/>
      <w:bCs/>
    </w:rPr>
  </w:style>
  <w:style w:type="character" w:customStyle="1" w:styleId="CommentSubjectChar">
    <w:name w:val="Comment Subject Char"/>
    <w:basedOn w:val="CommentTextChar"/>
    <w:link w:val="CommentSubject"/>
    <w:uiPriority w:val="99"/>
    <w:semiHidden/>
    <w:rsid w:val="00956B16"/>
    <w:rPr>
      <w:b/>
      <w:bCs/>
      <w:sz w:val="20"/>
      <w:szCs w:val="20"/>
    </w:rPr>
  </w:style>
  <w:style w:type="character" w:styleId="Hyperlink">
    <w:name w:val="Hyperlink"/>
    <w:basedOn w:val="DefaultParagraphFont"/>
    <w:uiPriority w:val="99"/>
    <w:unhideWhenUsed/>
    <w:rsid w:val="00C73107"/>
    <w:rPr>
      <w:color w:val="0563C1" w:themeColor="hyperlink"/>
      <w:u w:val="single"/>
    </w:rPr>
  </w:style>
  <w:style w:type="character" w:styleId="UnresolvedMention">
    <w:name w:val="Unresolved Mention"/>
    <w:basedOn w:val="DefaultParagraphFont"/>
    <w:uiPriority w:val="99"/>
    <w:semiHidden/>
    <w:unhideWhenUsed/>
    <w:rsid w:val="00C73107"/>
    <w:rPr>
      <w:color w:val="605E5C"/>
      <w:shd w:val="clear" w:color="auto" w:fill="E1DFDD"/>
    </w:rPr>
  </w:style>
  <w:style w:type="paragraph" w:styleId="Revision">
    <w:name w:val="Revision"/>
    <w:hidden/>
    <w:uiPriority w:val="99"/>
    <w:semiHidden/>
    <w:rsid w:val="00163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4_oGG1DNOoU" TargetMode="External"/><Relationship Id="rId4" Type="http://schemas.openxmlformats.org/officeDocument/2006/relationships/hyperlink" Target="http://www.findahelp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Roger</dc:creator>
  <cp:keywords/>
  <dc:description/>
  <cp:lastModifiedBy>Carmen De Koker</cp:lastModifiedBy>
  <cp:revision>10</cp:revision>
  <dcterms:created xsi:type="dcterms:W3CDTF">2024-01-16T10:34:00Z</dcterms:created>
  <dcterms:modified xsi:type="dcterms:W3CDTF">2024-04-25T12:36:00Z</dcterms:modified>
</cp:coreProperties>
</file>