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3451B" w14:textId="7D7DAEC3" w:rsidR="000C1763" w:rsidRPr="007B03D7" w:rsidRDefault="0010206C">
      <w:pPr>
        <w:rPr>
          <w:b/>
        </w:rPr>
      </w:pPr>
      <w:r>
        <w:rPr>
          <w:b/>
        </w:rPr>
        <w:t xml:space="preserve">Protocol </w:t>
      </w:r>
      <w:r w:rsidR="00BB1D4D" w:rsidRPr="007B03D7">
        <w:rPr>
          <w:b/>
        </w:rPr>
        <w:t>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B1D4D" w14:paraId="5FF447E2" w14:textId="77777777" w:rsidTr="00595D70">
        <w:trPr>
          <w:trHeight w:val="340"/>
        </w:trPr>
        <w:tc>
          <w:tcPr>
            <w:tcW w:w="9010" w:type="dxa"/>
          </w:tcPr>
          <w:p w14:paraId="2B330930" w14:textId="77777777" w:rsidR="00BB1D4D" w:rsidRDefault="00BB1D4D"/>
        </w:tc>
      </w:tr>
    </w:tbl>
    <w:p w14:paraId="2ABF3801" w14:textId="77777777" w:rsidR="00BB1D4D" w:rsidRDefault="00BB1D4D"/>
    <w:p w14:paraId="4BF4F32F" w14:textId="53CA3362" w:rsidR="00BB1D4D" w:rsidRPr="007B03D7" w:rsidRDefault="00BB1D4D">
      <w:pPr>
        <w:rPr>
          <w:b/>
        </w:rPr>
      </w:pPr>
      <w:r w:rsidRPr="007B03D7">
        <w:rPr>
          <w:b/>
        </w:rPr>
        <w:t>Principal Investigator: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B1D4D" w14:paraId="4FEF7E7D" w14:textId="77777777" w:rsidTr="00BB1D4D">
        <w:tc>
          <w:tcPr>
            <w:tcW w:w="3003" w:type="dxa"/>
          </w:tcPr>
          <w:p w14:paraId="186B4C54" w14:textId="43B3622D" w:rsidR="00BB1D4D" w:rsidRDefault="00BB1D4D">
            <w:r>
              <w:t>Name</w:t>
            </w:r>
          </w:p>
        </w:tc>
        <w:tc>
          <w:tcPr>
            <w:tcW w:w="3003" w:type="dxa"/>
          </w:tcPr>
          <w:p w14:paraId="675C0097" w14:textId="0F222B0B" w:rsidR="00BB1D4D" w:rsidRDefault="00BB1D4D">
            <w:r>
              <w:t>Surname</w:t>
            </w:r>
          </w:p>
        </w:tc>
        <w:tc>
          <w:tcPr>
            <w:tcW w:w="3004" w:type="dxa"/>
          </w:tcPr>
          <w:p w14:paraId="4F8F8509" w14:textId="2CDA02D0" w:rsidR="00BB1D4D" w:rsidRDefault="00BB1D4D">
            <w:r>
              <w:t>email</w:t>
            </w:r>
          </w:p>
        </w:tc>
      </w:tr>
      <w:tr w:rsidR="00BB1D4D" w14:paraId="016754E3" w14:textId="77777777" w:rsidTr="00BB1D4D">
        <w:tc>
          <w:tcPr>
            <w:tcW w:w="3003" w:type="dxa"/>
          </w:tcPr>
          <w:p w14:paraId="31D4618B" w14:textId="77777777" w:rsidR="00BB1D4D" w:rsidRDefault="00BB1D4D"/>
        </w:tc>
        <w:tc>
          <w:tcPr>
            <w:tcW w:w="3003" w:type="dxa"/>
          </w:tcPr>
          <w:p w14:paraId="3BAEED0F" w14:textId="77777777" w:rsidR="00BB1D4D" w:rsidRDefault="00BB1D4D"/>
        </w:tc>
        <w:tc>
          <w:tcPr>
            <w:tcW w:w="3004" w:type="dxa"/>
          </w:tcPr>
          <w:p w14:paraId="40C930F1" w14:textId="77777777" w:rsidR="00BB1D4D" w:rsidRDefault="00BB1D4D"/>
        </w:tc>
      </w:tr>
    </w:tbl>
    <w:p w14:paraId="1CF428D0" w14:textId="77777777" w:rsidR="00BB1D4D" w:rsidRDefault="00BB1D4D"/>
    <w:p w14:paraId="28D0E8EE" w14:textId="0C067586" w:rsidR="00595D70" w:rsidRPr="007B03D7" w:rsidRDefault="00595D70">
      <w:pPr>
        <w:rPr>
          <w:b/>
        </w:rPr>
      </w:pPr>
      <w:r w:rsidRPr="007B03D7">
        <w:rPr>
          <w:b/>
        </w:rPr>
        <w:t>Co-Investigators: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595D70" w14:paraId="13B754D9" w14:textId="77777777" w:rsidTr="00F030E7">
        <w:tc>
          <w:tcPr>
            <w:tcW w:w="3003" w:type="dxa"/>
          </w:tcPr>
          <w:p w14:paraId="6ED741A9" w14:textId="77777777" w:rsidR="00595D70" w:rsidRDefault="00595D70" w:rsidP="00F030E7">
            <w:r>
              <w:t>Name</w:t>
            </w:r>
          </w:p>
        </w:tc>
        <w:tc>
          <w:tcPr>
            <w:tcW w:w="3003" w:type="dxa"/>
          </w:tcPr>
          <w:p w14:paraId="52FEE223" w14:textId="77777777" w:rsidR="00595D70" w:rsidRDefault="00595D70" w:rsidP="00F030E7">
            <w:r>
              <w:t>Surname</w:t>
            </w:r>
          </w:p>
        </w:tc>
        <w:tc>
          <w:tcPr>
            <w:tcW w:w="3004" w:type="dxa"/>
          </w:tcPr>
          <w:p w14:paraId="1736285E" w14:textId="77777777" w:rsidR="00595D70" w:rsidRDefault="00595D70" w:rsidP="00F030E7">
            <w:r>
              <w:t>email</w:t>
            </w:r>
          </w:p>
        </w:tc>
      </w:tr>
      <w:tr w:rsidR="00595D70" w14:paraId="1BD97F31" w14:textId="77777777" w:rsidTr="00F030E7">
        <w:tc>
          <w:tcPr>
            <w:tcW w:w="3003" w:type="dxa"/>
          </w:tcPr>
          <w:p w14:paraId="7B3ED33C" w14:textId="77777777" w:rsidR="00595D70" w:rsidRDefault="00595D70" w:rsidP="00F030E7"/>
        </w:tc>
        <w:tc>
          <w:tcPr>
            <w:tcW w:w="3003" w:type="dxa"/>
          </w:tcPr>
          <w:p w14:paraId="343A8CCC" w14:textId="77777777" w:rsidR="00595D70" w:rsidRDefault="00595D70" w:rsidP="00F030E7"/>
        </w:tc>
        <w:tc>
          <w:tcPr>
            <w:tcW w:w="3004" w:type="dxa"/>
          </w:tcPr>
          <w:p w14:paraId="45384C72" w14:textId="77777777" w:rsidR="00595D70" w:rsidRDefault="00595D70" w:rsidP="00F030E7"/>
        </w:tc>
      </w:tr>
      <w:tr w:rsidR="00595D70" w14:paraId="596ECA5C" w14:textId="77777777" w:rsidTr="00F030E7">
        <w:tc>
          <w:tcPr>
            <w:tcW w:w="3003" w:type="dxa"/>
          </w:tcPr>
          <w:p w14:paraId="01F1431C" w14:textId="77777777" w:rsidR="00595D70" w:rsidRDefault="00595D70" w:rsidP="00F030E7"/>
        </w:tc>
        <w:tc>
          <w:tcPr>
            <w:tcW w:w="3003" w:type="dxa"/>
          </w:tcPr>
          <w:p w14:paraId="1FA84784" w14:textId="77777777" w:rsidR="00595D70" w:rsidRDefault="00595D70" w:rsidP="00F030E7"/>
        </w:tc>
        <w:tc>
          <w:tcPr>
            <w:tcW w:w="3004" w:type="dxa"/>
          </w:tcPr>
          <w:p w14:paraId="15CC4B3B" w14:textId="77777777" w:rsidR="00595D70" w:rsidRDefault="00595D70" w:rsidP="00F030E7"/>
        </w:tc>
      </w:tr>
      <w:tr w:rsidR="00595D70" w14:paraId="6868F122" w14:textId="77777777" w:rsidTr="00F030E7">
        <w:tc>
          <w:tcPr>
            <w:tcW w:w="3003" w:type="dxa"/>
          </w:tcPr>
          <w:p w14:paraId="0A56008B" w14:textId="77777777" w:rsidR="00595D70" w:rsidRDefault="00595D70" w:rsidP="00F030E7"/>
        </w:tc>
        <w:tc>
          <w:tcPr>
            <w:tcW w:w="3003" w:type="dxa"/>
          </w:tcPr>
          <w:p w14:paraId="205F9529" w14:textId="77777777" w:rsidR="00595D70" w:rsidRDefault="00595D70" w:rsidP="00F030E7"/>
        </w:tc>
        <w:tc>
          <w:tcPr>
            <w:tcW w:w="3004" w:type="dxa"/>
          </w:tcPr>
          <w:p w14:paraId="0DEA165F" w14:textId="77777777" w:rsidR="00595D70" w:rsidRDefault="00595D70" w:rsidP="00F030E7"/>
        </w:tc>
      </w:tr>
    </w:tbl>
    <w:p w14:paraId="7184BAFD" w14:textId="77777777" w:rsidR="00595D70" w:rsidRDefault="00595D70"/>
    <w:p w14:paraId="37C70169" w14:textId="4198C617" w:rsidR="00BB1D4D" w:rsidRPr="0010206C" w:rsidRDefault="00BB1D4D">
      <w:pPr>
        <w:rPr>
          <w:b/>
        </w:rPr>
      </w:pPr>
      <w:r w:rsidRPr="0010206C">
        <w:rPr>
          <w:b/>
        </w:rPr>
        <w:t>Introduction (300-800 Words):</w:t>
      </w:r>
    </w:p>
    <w:tbl>
      <w:tblPr>
        <w:tblStyle w:val="TableGrid"/>
        <w:tblW w:w="9091" w:type="dxa"/>
        <w:tblLook w:val="04A0" w:firstRow="1" w:lastRow="0" w:firstColumn="1" w:lastColumn="0" w:noHBand="0" w:noVBand="1"/>
      </w:tblPr>
      <w:tblGrid>
        <w:gridCol w:w="9091"/>
      </w:tblGrid>
      <w:tr w:rsidR="00BB1D4D" w14:paraId="21CC2E47" w14:textId="77777777" w:rsidTr="00595D70">
        <w:trPr>
          <w:trHeight w:val="7530"/>
        </w:trPr>
        <w:tc>
          <w:tcPr>
            <w:tcW w:w="9091" w:type="dxa"/>
          </w:tcPr>
          <w:p w14:paraId="1516ABDE" w14:textId="736A0FC3" w:rsidR="00595D70" w:rsidRDefault="00595D70"/>
        </w:tc>
      </w:tr>
    </w:tbl>
    <w:p w14:paraId="380D5EE5" w14:textId="78F4D204" w:rsidR="00595D70" w:rsidRDefault="00595D70"/>
    <w:p w14:paraId="6329D438" w14:textId="77777777" w:rsidR="00595D70" w:rsidRDefault="00595D70">
      <w:pPr>
        <w:spacing w:line="240" w:lineRule="auto"/>
      </w:pPr>
      <w:r>
        <w:br w:type="page"/>
      </w:r>
    </w:p>
    <w:p w14:paraId="11571ADE" w14:textId="1686BE6B" w:rsidR="00595D70" w:rsidRDefault="00595D70">
      <w:pPr>
        <w:rPr>
          <w:b/>
        </w:rPr>
      </w:pPr>
      <w:r>
        <w:rPr>
          <w:b/>
        </w:rPr>
        <w:lastRenderedPageBreak/>
        <w:t>Research Question/ Primary Aim: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95D70" w:rsidRPr="00595D70" w14:paraId="0998A016" w14:textId="77777777" w:rsidTr="00595D70">
        <w:tc>
          <w:tcPr>
            <w:tcW w:w="9010" w:type="dxa"/>
          </w:tcPr>
          <w:p w14:paraId="7C4F4F0D" w14:textId="77777777" w:rsidR="00595D70" w:rsidRPr="00595D70" w:rsidRDefault="00595D70"/>
        </w:tc>
      </w:tr>
    </w:tbl>
    <w:p w14:paraId="76B4F0CC" w14:textId="77777777" w:rsidR="00595D70" w:rsidRDefault="00595D70">
      <w:pPr>
        <w:rPr>
          <w:b/>
        </w:rPr>
      </w:pPr>
    </w:p>
    <w:p w14:paraId="4A43CF89" w14:textId="3953A683" w:rsidR="00595D70" w:rsidRDefault="00595D70">
      <w:pPr>
        <w:rPr>
          <w:b/>
        </w:rPr>
      </w:pPr>
      <w:r>
        <w:rPr>
          <w:b/>
        </w:rPr>
        <w:t>Secondary Aims: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95D70" w14:paraId="13269B4F" w14:textId="77777777" w:rsidTr="00595D70">
        <w:tc>
          <w:tcPr>
            <w:tcW w:w="9010" w:type="dxa"/>
          </w:tcPr>
          <w:p w14:paraId="6490695A" w14:textId="77777777" w:rsidR="00595D70" w:rsidRPr="00595D70" w:rsidRDefault="00595D70"/>
        </w:tc>
      </w:tr>
    </w:tbl>
    <w:p w14:paraId="267D8B3F" w14:textId="77777777" w:rsidR="00595D70" w:rsidRDefault="00595D70">
      <w:pPr>
        <w:rPr>
          <w:b/>
        </w:rPr>
      </w:pPr>
    </w:p>
    <w:p w14:paraId="0D2EC7D6" w14:textId="7D1EF049" w:rsidR="007B03D7" w:rsidRDefault="007B03D7">
      <w:pPr>
        <w:rPr>
          <w:b/>
        </w:rPr>
      </w:pPr>
      <w:r>
        <w:rPr>
          <w:b/>
        </w:rPr>
        <w:t>Study Design: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B03D7" w:rsidRPr="007B03D7" w14:paraId="003D4A48" w14:textId="77777777" w:rsidTr="007B03D7">
        <w:tc>
          <w:tcPr>
            <w:tcW w:w="9010" w:type="dxa"/>
          </w:tcPr>
          <w:p w14:paraId="249EEED6" w14:textId="77777777" w:rsidR="007B03D7" w:rsidRPr="007B03D7" w:rsidRDefault="007B03D7"/>
        </w:tc>
      </w:tr>
    </w:tbl>
    <w:p w14:paraId="56B51CCE" w14:textId="77777777" w:rsidR="007B03D7" w:rsidRDefault="007B03D7">
      <w:pPr>
        <w:rPr>
          <w:b/>
        </w:rPr>
      </w:pPr>
    </w:p>
    <w:p w14:paraId="1B0C6FB5" w14:textId="77777777" w:rsidR="00B773ED" w:rsidRDefault="00B773ED">
      <w:pPr>
        <w:rPr>
          <w:b/>
        </w:rPr>
      </w:pPr>
      <w:r>
        <w:rPr>
          <w:b/>
        </w:rPr>
        <w:t>Source of Data</w:t>
      </w:r>
    </w:p>
    <w:p w14:paraId="52D12D13" w14:textId="13FC6F2F" w:rsidR="00B773ED" w:rsidRPr="007F540A" w:rsidRDefault="00B773ED">
      <w:pPr>
        <w:rPr>
          <w:i/>
          <w:sz w:val="20"/>
          <w:szCs w:val="20"/>
        </w:rPr>
      </w:pPr>
      <w:r w:rsidRPr="007F540A">
        <w:rPr>
          <w:i/>
          <w:sz w:val="20"/>
          <w:szCs w:val="20"/>
        </w:rPr>
        <w:t xml:space="preserve">i.e. Patient Folder review or Registry </w:t>
      </w:r>
      <w:r w:rsidR="000E3388" w:rsidRPr="007F540A">
        <w:rPr>
          <w:i/>
          <w:sz w:val="20"/>
          <w:szCs w:val="20"/>
        </w:rPr>
        <w:t>database (</w:t>
      </w:r>
      <w:r w:rsidRPr="007F540A">
        <w:rPr>
          <w:i/>
          <w:sz w:val="20"/>
          <w:szCs w:val="20"/>
        </w:rPr>
        <w:t>if a registry please provide HREC number)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773ED" w:rsidRPr="00B773ED" w14:paraId="55D7CC9B" w14:textId="77777777" w:rsidTr="00B773ED">
        <w:tc>
          <w:tcPr>
            <w:tcW w:w="9010" w:type="dxa"/>
          </w:tcPr>
          <w:p w14:paraId="3935890F" w14:textId="77777777" w:rsidR="00B773ED" w:rsidRPr="00B773ED" w:rsidRDefault="00B773ED"/>
        </w:tc>
      </w:tr>
    </w:tbl>
    <w:p w14:paraId="1ED1A8E2" w14:textId="77777777" w:rsidR="00B773ED" w:rsidRDefault="00B773ED">
      <w:pPr>
        <w:rPr>
          <w:b/>
        </w:rPr>
      </w:pPr>
    </w:p>
    <w:p w14:paraId="2F713449" w14:textId="47262E79" w:rsidR="002717C9" w:rsidRDefault="002717C9">
      <w:pPr>
        <w:rPr>
          <w:b/>
        </w:rPr>
      </w:pPr>
      <w:r>
        <w:rPr>
          <w:b/>
        </w:rPr>
        <w:t>Dates of data collection:</w:t>
      </w:r>
    </w:p>
    <w:p w14:paraId="159723EC" w14:textId="77777777" w:rsidR="002717C9" w:rsidRPr="007F540A" w:rsidRDefault="002717C9">
      <w:pPr>
        <w:rPr>
          <w:i/>
          <w:sz w:val="20"/>
          <w:szCs w:val="20"/>
        </w:rPr>
      </w:pPr>
      <w:r w:rsidRPr="007F540A">
        <w:rPr>
          <w:i/>
          <w:sz w:val="20"/>
          <w:szCs w:val="20"/>
        </w:rPr>
        <w:t>Please be specific, i.e. 1 Jan 2016 to 31 Dec 2016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0291C" w14:paraId="664809E8" w14:textId="77777777" w:rsidTr="0070291C">
        <w:tc>
          <w:tcPr>
            <w:tcW w:w="9010" w:type="dxa"/>
          </w:tcPr>
          <w:p w14:paraId="26E97C08" w14:textId="77777777" w:rsidR="0070291C" w:rsidRDefault="0070291C"/>
        </w:tc>
      </w:tr>
    </w:tbl>
    <w:p w14:paraId="44C063B6" w14:textId="77777777" w:rsidR="002717C9" w:rsidRPr="0070291C" w:rsidRDefault="002717C9"/>
    <w:p w14:paraId="23BE0BCB" w14:textId="18C82CF1" w:rsidR="002717C9" w:rsidRDefault="002717C9">
      <w:pPr>
        <w:rPr>
          <w:b/>
        </w:rPr>
      </w:pPr>
      <w:r>
        <w:rPr>
          <w:b/>
        </w:rPr>
        <w:t xml:space="preserve">Justification for </w:t>
      </w:r>
      <w:r w:rsidR="0070291C">
        <w:rPr>
          <w:b/>
        </w:rPr>
        <w:t xml:space="preserve">chosen </w:t>
      </w:r>
      <w:r>
        <w:rPr>
          <w:b/>
        </w:rPr>
        <w:t>timeline:</w:t>
      </w:r>
    </w:p>
    <w:p w14:paraId="5270D126" w14:textId="6FD4B905" w:rsidR="0070291C" w:rsidRPr="007F540A" w:rsidRDefault="002717C9" w:rsidP="007F540A">
      <w:pPr>
        <w:spacing w:line="240" w:lineRule="auto"/>
        <w:rPr>
          <w:i/>
          <w:sz w:val="20"/>
          <w:szCs w:val="20"/>
        </w:rPr>
      </w:pPr>
      <w:r w:rsidRPr="007F540A">
        <w:rPr>
          <w:i/>
          <w:sz w:val="20"/>
          <w:szCs w:val="20"/>
        </w:rPr>
        <w:t xml:space="preserve">Please provide a reason for dates of </w:t>
      </w:r>
      <w:r w:rsidR="00B773ED" w:rsidRPr="007F540A">
        <w:rPr>
          <w:i/>
          <w:sz w:val="20"/>
          <w:szCs w:val="20"/>
        </w:rPr>
        <w:t xml:space="preserve">data </w:t>
      </w:r>
      <w:r w:rsidRPr="007F540A">
        <w:rPr>
          <w:i/>
          <w:sz w:val="20"/>
          <w:szCs w:val="20"/>
        </w:rPr>
        <w:t>collection</w:t>
      </w:r>
    </w:p>
    <w:p w14:paraId="3F4445D0" w14:textId="2F544EC1" w:rsidR="002717C9" w:rsidRPr="007F540A" w:rsidRDefault="002717C9" w:rsidP="007F540A">
      <w:pPr>
        <w:spacing w:line="240" w:lineRule="auto"/>
        <w:rPr>
          <w:i/>
          <w:sz w:val="20"/>
          <w:szCs w:val="20"/>
        </w:rPr>
      </w:pPr>
      <w:r w:rsidRPr="007F540A">
        <w:rPr>
          <w:i/>
          <w:sz w:val="20"/>
          <w:szCs w:val="20"/>
        </w:rPr>
        <w:t xml:space="preserve"> i.e. </w:t>
      </w:r>
      <w:r w:rsidR="0070291C" w:rsidRPr="007F540A">
        <w:rPr>
          <w:i/>
          <w:sz w:val="20"/>
          <w:szCs w:val="20"/>
        </w:rPr>
        <w:t>Start date was when database was implemented, numbers needed to fulfil sample size calculation or previously reported studies have used this timeframe.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0291C" w14:paraId="68B5270B" w14:textId="77777777" w:rsidTr="0070291C">
        <w:tc>
          <w:tcPr>
            <w:tcW w:w="9010" w:type="dxa"/>
          </w:tcPr>
          <w:p w14:paraId="40B4873E" w14:textId="77777777" w:rsidR="0070291C" w:rsidRDefault="0070291C"/>
        </w:tc>
      </w:tr>
    </w:tbl>
    <w:p w14:paraId="6985066C" w14:textId="77777777" w:rsidR="0070291C" w:rsidRPr="0070291C" w:rsidRDefault="0070291C"/>
    <w:p w14:paraId="5927B306" w14:textId="4CD739F2" w:rsidR="00595D70" w:rsidRDefault="00595D70">
      <w:pPr>
        <w:rPr>
          <w:b/>
        </w:rPr>
      </w:pPr>
      <w:r>
        <w:rPr>
          <w:b/>
        </w:rPr>
        <w:t>Inclusion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95D70" w:rsidRPr="00595D70" w14:paraId="7AC0833F" w14:textId="77777777" w:rsidTr="00595D70">
        <w:tc>
          <w:tcPr>
            <w:tcW w:w="9010" w:type="dxa"/>
          </w:tcPr>
          <w:p w14:paraId="45161215" w14:textId="77777777" w:rsidR="00595D70" w:rsidRPr="00595D70" w:rsidRDefault="00595D70"/>
        </w:tc>
      </w:tr>
    </w:tbl>
    <w:p w14:paraId="630BD94D" w14:textId="77777777" w:rsidR="00595D70" w:rsidRDefault="00595D70">
      <w:pPr>
        <w:rPr>
          <w:b/>
        </w:rPr>
      </w:pPr>
    </w:p>
    <w:p w14:paraId="7CDA6E1E" w14:textId="667212D0" w:rsidR="00595D70" w:rsidRDefault="00595D70">
      <w:pPr>
        <w:rPr>
          <w:b/>
        </w:rPr>
      </w:pPr>
      <w:r>
        <w:rPr>
          <w:b/>
        </w:rPr>
        <w:t>Exclusion Criteria:</w:t>
      </w:r>
    </w:p>
    <w:p w14:paraId="19B2F04B" w14:textId="1865C76F" w:rsidR="00AF65E0" w:rsidRPr="00AF65E0" w:rsidRDefault="00AF65E0" w:rsidP="007F540A">
      <w:pPr>
        <w:spacing w:line="240" w:lineRule="auto"/>
      </w:pPr>
      <w:r>
        <w:rPr>
          <w:i/>
        </w:rPr>
        <w:t>These should not be the opposite of the inclu</w:t>
      </w:r>
      <w:r w:rsidR="007F540A">
        <w:rPr>
          <w:i/>
        </w:rPr>
        <w:t>sion criteria, but exclusions from</w:t>
      </w:r>
      <w:r>
        <w:rPr>
          <w:i/>
        </w:rPr>
        <w:t xml:space="preserve"> the inclusion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95D70" w:rsidRPr="00595D70" w14:paraId="038289FD" w14:textId="77777777" w:rsidTr="00595D70">
        <w:tc>
          <w:tcPr>
            <w:tcW w:w="9010" w:type="dxa"/>
          </w:tcPr>
          <w:p w14:paraId="0431BF3F" w14:textId="77777777" w:rsidR="00595D70" w:rsidRPr="00595D70" w:rsidRDefault="00595D70"/>
        </w:tc>
      </w:tr>
    </w:tbl>
    <w:p w14:paraId="62BF782C" w14:textId="77777777" w:rsidR="00595D70" w:rsidRDefault="00595D70">
      <w:pPr>
        <w:rPr>
          <w:b/>
        </w:rPr>
      </w:pPr>
    </w:p>
    <w:p w14:paraId="4148A5CE" w14:textId="76C2DD0D" w:rsidR="00595D70" w:rsidRDefault="00595D70">
      <w:pPr>
        <w:rPr>
          <w:b/>
        </w:rPr>
      </w:pPr>
      <w:r>
        <w:rPr>
          <w:b/>
        </w:rPr>
        <w:t>Statistical Analysis:</w:t>
      </w:r>
    </w:p>
    <w:p w14:paraId="4A2569ED" w14:textId="77777777" w:rsidR="00AF65E0" w:rsidRDefault="00AF65E0" w:rsidP="007F540A">
      <w:pPr>
        <w:spacing w:line="240" w:lineRule="auto"/>
        <w:rPr>
          <w:i/>
        </w:rPr>
      </w:pPr>
      <w:r>
        <w:rPr>
          <w:i/>
        </w:rPr>
        <w:t>This should also be completed for a descriptive audit.</w:t>
      </w:r>
    </w:p>
    <w:p w14:paraId="1571878D" w14:textId="097BA09D" w:rsidR="00AF65E0" w:rsidRPr="00AF65E0" w:rsidRDefault="007F540A" w:rsidP="007F540A">
      <w:pPr>
        <w:spacing w:line="240" w:lineRule="auto"/>
        <w:rPr>
          <w:i/>
        </w:rPr>
      </w:pPr>
      <w:r>
        <w:rPr>
          <w:i/>
        </w:rPr>
        <w:t>I.e.</w:t>
      </w:r>
      <w:r w:rsidR="00AF65E0">
        <w:rPr>
          <w:i/>
        </w:rPr>
        <w:t xml:space="preserve"> Data will be described in means and standard deviations for normally distributed data and medians and confidence intervals for non-parametric data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95D70" w:rsidRPr="00595D70" w14:paraId="42907F83" w14:textId="77777777" w:rsidTr="00595D70">
        <w:tc>
          <w:tcPr>
            <w:tcW w:w="9010" w:type="dxa"/>
          </w:tcPr>
          <w:p w14:paraId="5843F811" w14:textId="77777777" w:rsidR="00595D70" w:rsidRPr="00595D70" w:rsidRDefault="00595D70"/>
        </w:tc>
      </w:tr>
    </w:tbl>
    <w:p w14:paraId="1B0DAD6D" w14:textId="5B259C52" w:rsidR="007F540A" w:rsidRDefault="007F540A">
      <w:pPr>
        <w:rPr>
          <w:b/>
        </w:rPr>
      </w:pPr>
    </w:p>
    <w:p w14:paraId="4CEAD639" w14:textId="77777777" w:rsidR="007F540A" w:rsidRDefault="007F540A">
      <w:pPr>
        <w:spacing w:line="240" w:lineRule="auto"/>
        <w:rPr>
          <w:b/>
        </w:rPr>
      </w:pPr>
      <w:r>
        <w:rPr>
          <w:b/>
        </w:rPr>
        <w:br w:type="page"/>
      </w:r>
    </w:p>
    <w:p w14:paraId="15F7B69F" w14:textId="77777777" w:rsidR="00595D70" w:rsidRDefault="00595D70">
      <w:pPr>
        <w:rPr>
          <w:b/>
        </w:rPr>
      </w:pPr>
    </w:p>
    <w:p w14:paraId="2CA72D3E" w14:textId="454D6042" w:rsidR="00595D70" w:rsidRDefault="00595D70">
      <w:pPr>
        <w:rPr>
          <w:b/>
        </w:rPr>
      </w:pPr>
      <w:r>
        <w:rPr>
          <w:b/>
        </w:rPr>
        <w:t>Sample Size analysis / Power calculation:</w:t>
      </w:r>
    </w:p>
    <w:p w14:paraId="420F9F58" w14:textId="6C60C8D6" w:rsidR="00595D70" w:rsidRPr="00595D70" w:rsidRDefault="00595D70">
      <w:pPr>
        <w:rPr>
          <w:i/>
        </w:rPr>
      </w:pPr>
      <w:r>
        <w:rPr>
          <w:i/>
        </w:rPr>
        <w:t>This is required when Primary aim compares two or more groups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95D70" w:rsidRPr="00595D70" w14:paraId="54B515BC" w14:textId="77777777" w:rsidTr="00595D70">
        <w:tc>
          <w:tcPr>
            <w:tcW w:w="9010" w:type="dxa"/>
          </w:tcPr>
          <w:p w14:paraId="7CCCB7D3" w14:textId="77777777" w:rsidR="00595D70" w:rsidRPr="00595D70" w:rsidRDefault="00595D70">
            <w:pPr>
              <w:rPr>
                <w:b/>
              </w:rPr>
            </w:pPr>
          </w:p>
        </w:tc>
      </w:tr>
    </w:tbl>
    <w:p w14:paraId="247F5E32" w14:textId="77777777" w:rsidR="00595D70" w:rsidRDefault="00595D70"/>
    <w:p w14:paraId="16B187DF" w14:textId="6E962FC0" w:rsidR="007B03D7" w:rsidRDefault="007B03D7">
      <w:pPr>
        <w:rPr>
          <w:b/>
        </w:rPr>
      </w:pPr>
      <w:r>
        <w:rPr>
          <w:b/>
        </w:rPr>
        <w:t>Privacy and confidentiality: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B03D7" w14:paraId="402F7D43" w14:textId="77777777" w:rsidTr="007B03D7">
        <w:tc>
          <w:tcPr>
            <w:tcW w:w="9010" w:type="dxa"/>
          </w:tcPr>
          <w:p w14:paraId="728A56C3" w14:textId="77777777" w:rsidR="007B03D7" w:rsidRPr="007B03D7" w:rsidRDefault="007B03D7"/>
        </w:tc>
      </w:tr>
    </w:tbl>
    <w:p w14:paraId="33B62AD6" w14:textId="77777777" w:rsidR="007B03D7" w:rsidRDefault="007B03D7">
      <w:pPr>
        <w:rPr>
          <w:b/>
        </w:rPr>
      </w:pPr>
    </w:p>
    <w:p w14:paraId="78E54815" w14:textId="3C76FB94" w:rsidR="007B03D7" w:rsidRDefault="007B03D7">
      <w:pPr>
        <w:rPr>
          <w:b/>
        </w:rPr>
      </w:pPr>
      <w:r>
        <w:rPr>
          <w:b/>
        </w:rPr>
        <w:t>Project Timeline: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8718C" w:rsidRPr="0098718C" w14:paraId="68B40D09" w14:textId="77777777" w:rsidTr="0098718C">
        <w:tc>
          <w:tcPr>
            <w:tcW w:w="9010" w:type="dxa"/>
          </w:tcPr>
          <w:p w14:paraId="6AB624F0" w14:textId="5AA20DDE" w:rsidR="0098718C" w:rsidRPr="0098718C" w:rsidRDefault="0098718C"/>
        </w:tc>
      </w:tr>
    </w:tbl>
    <w:p w14:paraId="0F0B382E" w14:textId="77777777" w:rsidR="007B03D7" w:rsidRDefault="007B03D7">
      <w:pPr>
        <w:rPr>
          <w:b/>
        </w:rPr>
      </w:pPr>
    </w:p>
    <w:p w14:paraId="3B9E1F74" w14:textId="1D050B5C" w:rsidR="007B03D7" w:rsidRDefault="007B03D7">
      <w:pPr>
        <w:rPr>
          <w:b/>
        </w:rPr>
      </w:pPr>
      <w:r>
        <w:rPr>
          <w:b/>
        </w:rPr>
        <w:t>Budget:</w:t>
      </w:r>
    </w:p>
    <w:p w14:paraId="3C2971F1" w14:textId="1D334B39" w:rsidR="007B03D7" w:rsidRDefault="007B03D7">
      <w:pPr>
        <w:rPr>
          <w:i/>
        </w:rPr>
      </w:pPr>
      <w:r>
        <w:rPr>
          <w:i/>
        </w:rPr>
        <w:t>If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8718C" w14:paraId="7C3521C8" w14:textId="77777777" w:rsidTr="0098718C">
        <w:tc>
          <w:tcPr>
            <w:tcW w:w="9010" w:type="dxa"/>
          </w:tcPr>
          <w:p w14:paraId="531588FD" w14:textId="77777777" w:rsidR="0098718C" w:rsidRDefault="0098718C"/>
        </w:tc>
      </w:tr>
    </w:tbl>
    <w:p w14:paraId="659195F8" w14:textId="77777777" w:rsidR="007B03D7" w:rsidRPr="0098718C" w:rsidRDefault="007B03D7"/>
    <w:p w14:paraId="53D99469" w14:textId="1758C3E2" w:rsidR="007B03D7" w:rsidRDefault="007B03D7">
      <w:pPr>
        <w:rPr>
          <w:b/>
        </w:rPr>
      </w:pPr>
      <w:r>
        <w:rPr>
          <w:b/>
        </w:rPr>
        <w:t>Dissemination of data:</w:t>
      </w:r>
    </w:p>
    <w:p w14:paraId="5D1F5DA7" w14:textId="5C5F5AC8" w:rsidR="007B03D7" w:rsidRDefault="007B03D7">
      <w:pPr>
        <w:rPr>
          <w:i/>
        </w:rPr>
      </w:pPr>
      <w:r>
        <w:rPr>
          <w:i/>
        </w:rPr>
        <w:t>i.e</w:t>
      </w:r>
      <w:r w:rsidR="0098718C">
        <w:rPr>
          <w:i/>
        </w:rPr>
        <w:t>. Conference presentation, Publication, Degree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8718C" w14:paraId="410DCC43" w14:textId="77777777" w:rsidTr="0098718C">
        <w:tc>
          <w:tcPr>
            <w:tcW w:w="9010" w:type="dxa"/>
          </w:tcPr>
          <w:p w14:paraId="26024B41" w14:textId="77777777" w:rsidR="0098718C" w:rsidRDefault="0098718C"/>
        </w:tc>
      </w:tr>
    </w:tbl>
    <w:p w14:paraId="1D5DE7A0" w14:textId="77777777" w:rsidR="0098718C" w:rsidRDefault="0098718C"/>
    <w:p w14:paraId="0D70FCD0" w14:textId="7C554836" w:rsidR="00E136F0" w:rsidRPr="00E136F0" w:rsidRDefault="00E136F0">
      <w:pPr>
        <w:rPr>
          <w:b/>
        </w:rPr>
      </w:pPr>
      <w:r w:rsidRPr="00E136F0">
        <w:rPr>
          <w:b/>
        </w:rPr>
        <w:t>References: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E136F0" w14:paraId="05936433" w14:textId="77777777" w:rsidTr="00E136F0">
        <w:tc>
          <w:tcPr>
            <w:tcW w:w="9010" w:type="dxa"/>
          </w:tcPr>
          <w:p w14:paraId="5E9141BA" w14:textId="77777777" w:rsidR="00E136F0" w:rsidRDefault="00E136F0"/>
        </w:tc>
      </w:tr>
    </w:tbl>
    <w:p w14:paraId="429F8244" w14:textId="77777777" w:rsidR="00E136F0" w:rsidRPr="0098718C" w:rsidRDefault="00E136F0">
      <w:bookmarkStart w:id="0" w:name="_GoBack"/>
      <w:bookmarkEnd w:id="0"/>
    </w:p>
    <w:sectPr w:rsidR="00E136F0" w:rsidRPr="0098718C" w:rsidSect="00B15498">
      <w:headerReference w:type="default" r:id="rId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B3D2B" w14:textId="77777777" w:rsidR="00883353" w:rsidRDefault="00883353" w:rsidP="00BB1D4D">
      <w:pPr>
        <w:spacing w:line="240" w:lineRule="auto"/>
      </w:pPr>
      <w:r>
        <w:separator/>
      </w:r>
    </w:p>
  </w:endnote>
  <w:endnote w:type="continuationSeparator" w:id="0">
    <w:p w14:paraId="755AB0F4" w14:textId="77777777" w:rsidR="00883353" w:rsidRDefault="00883353" w:rsidP="00BB1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F9231F" w14:textId="77777777" w:rsidR="00883353" w:rsidRDefault="00883353" w:rsidP="00BB1D4D">
      <w:pPr>
        <w:spacing w:line="240" w:lineRule="auto"/>
      </w:pPr>
      <w:r>
        <w:separator/>
      </w:r>
    </w:p>
  </w:footnote>
  <w:footnote w:type="continuationSeparator" w:id="0">
    <w:p w14:paraId="613E11B2" w14:textId="77777777" w:rsidR="00883353" w:rsidRDefault="00883353" w:rsidP="00BB1D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B7446B" w14:textId="649FAEFC" w:rsidR="00BB1D4D" w:rsidRDefault="00BB1D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D08DAE1" wp14:editId="6981B90C">
              <wp:simplePos x="0" y="0"/>
              <wp:positionH relativeFrom="column">
                <wp:posOffset>2566035</wp:posOffset>
              </wp:positionH>
              <wp:positionV relativeFrom="paragraph">
                <wp:posOffset>-249327</wp:posOffset>
              </wp:positionV>
              <wp:extent cx="3402330" cy="679528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2330" cy="6795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D911CF" w14:textId="4F8518CA" w:rsidR="00BB1D4D" w:rsidRPr="00BB1D4D" w:rsidRDefault="00BB1D4D" w:rsidP="00BB1D4D">
                          <w:pPr>
                            <w:spacing w:line="240" w:lineRule="auto"/>
                            <w:rPr>
                              <w:b/>
                              <w:sz w:val="24"/>
                            </w:rPr>
                          </w:pPr>
                          <w:r w:rsidRPr="00BB1D4D">
                            <w:rPr>
                              <w:b/>
                              <w:sz w:val="24"/>
                            </w:rPr>
                            <w:t>Department of Surgery Research Committee</w:t>
                          </w:r>
                        </w:p>
                        <w:p w14:paraId="70677F5D" w14:textId="562C9B25" w:rsidR="00BB1D4D" w:rsidRPr="00BB1D4D" w:rsidRDefault="00BB1D4D" w:rsidP="00BB1D4D">
                          <w:pPr>
                            <w:spacing w:line="240" w:lineRule="auto"/>
                            <w:jc w:val="center"/>
                          </w:pPr>
                          <w:r w:rsidRPr="00BB1D4D">
                            <w:t>Fast Track Protocol Pro</w:t>
                          </w:r>
                          <w:r>
                            <w:t xml:space="preserve"> </w:t>
                          </w:r>
                          <w:r w:rsidRPr="00BB1D4D">
                            <w:t>forma</w:t>
                          </w:r>
                        </w:p>
                        <w:p w14:paraId="6374EB5F" w14:textId="77777777" w:rsidR="00BB1D4D" w:rsidRPr="00BB1D4D" w:rsidRDefault="00BB1D4D" w:rsidP="00BB1D4D">
                          <w:pPr>
                            <w:spacing w:line="240" w:lineRule="auto"/>
                            <w:jc w:val="center"/>
                            <w:rPr>
                              <w:b/>
                            </w:rPr>
                          </w:pPr>
                        </w:p>
                        <w:p w14:paraId="61A80178" w14:textId="77777777" w:rsidR="00BB1D4D" w:rsidRPr="00BB1D4D" w:rsidRDefault="00BB1D4D" w:rsidP="00BB1D4D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  <w:p w14:paraId="7DBFBC0D" w14:textId="77777777" w:rsidR="00BB1D4D" w:rsidRPr="00BB1D4D" w:rsidRDefault="00BB1D4D" w:rsidP="00BB1D4D">
                          <w:pPr>
                            <w:spacing w:line="240" w:lineRule="auto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08DAE1"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6" type="#_x0000_t202" style="position:absolute;margin-left:202.05pt;margin-top:-19.6pt;width:267.9pt;height:5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" filled="f" stroked="f">
              <v:textbox>
                <w:txbxContent>
                  <w:p w14:paraId="3BD911CF" w14:textId="4F8518CA" w:rsidR="00BB1D4D" w:rsidRPr="00BB1D4D" w:rsidRDefault="00BB1D4D" w:rsidP="00BB1D4D">
                    <w:pPr>
                      <w:spacing w:line="240" w:lineRule="auto"/>
                      <w:rPr>
                        <w:b/>
                        <w:sz w:val="24"/>
                      </w:rPr>
                    </w:pPr>
                    <w:r w:rsidRPr="00BB1D4D">
                      <w:rPr>
                        <w:b/>
                        <w:sz w:val="24"/>
                      </w:rPr>
                      <w:t>Department of Surgery Research Committee</w:t>
                    </w:r>
                  </w:p>
                  <w:p w14:paraId="70677F5D" w14:textId="562C9B25" w:rsidR="00BB1D4D" w:rsidRPr="00BB1D4D" w:rsidRDefault="00BB1D4D" w:rsidP="00BB1D4D">
                    <w:pPr>
                      <w:spacing w:line="240" w:lineRule="auto"/>
                      <w:jc w:val="center"/>
                    </w:pPr>
                    <w:r w:rsidRPr="00BB1D4D">
                      <w:t>Fast Track Protocol Pro</w:t>
                    </w:r>
                    <w:r>
                      <w:t xml:space="preserve"> </w:t>
                    </w:r>
                    <w:r w:rsidRPr="00BB1D4D">
                      <w:t>forma</w:t>
                    </w:r>
                  </w:p>
                  <w:p w14:paraId="6374EB5F" w14:textId="77777777" w:rsidR="00BB1D4D" w:rsidRPr="00BB1D4D" w:rsidRDefault="00BB1D4D" w:rsidP="00BB1D4D">
                    <w:pPr>
                      <w:spacing w:line="240" w:lineRule="auto"/>
                      <w:jc w:val="center"/>
                      <w:rPr>
                        <w:b/>
                      </w:rPr>
                    </w:pPr>
                  </w:p>
                  <w:p w14:paraId="61A80178" w14:textId="77777777" w:rsidR="00BB1D4D" w:rsidRPr="00BB1D4D" w:rsidRDefault="00BB1D4D" w:rsidP="00BB1D4D">
                    <w:pPr>
                      <w:spacing w:line="240" w:lineRule="auto"/>
                      <w:rPr>
                        <w:b/>
                      </w:rPr>
                    </w:pPr>
                  </w:p>
                  <w:p w14:paraId="7DBFBC0D" w14:textId="77777777" w:rsidR="00BB1D4D" w:rsidRPr="00BB1D4D" w:rsidRDefault="00BB1D4D" w:rsidP="00BB1D4D">
                    <w:pPr>
                      <w:spacing w:line="240" w:lineRule="auto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7B77CE8" wp14:editId="4776D802">
          <wp:simplePos x="0" y="0"/>
          <wp:positionH relativeFrom="column">
            <wp:posOffset>5886450</wp:posOffset>
          </wp:positionH>
          <wp:positionV relativeFrom="paragraph">
            <wp:posOffset>-337820</wp:posOffset>
          </wp:positionV>
          <wp:extent cx="628650" cy="681355"/>
          <wp:effectExtent l="0" t="0" r="6350" b="4445"/>
          <wp:wrapTight wrapText="bothSides">
            <wp:wrapPolygon edited="0">
              <wp:start x="0" y="0"/>
              <wp:lineTo x="0" y="20936"/>
              <wp:lineTo x="20945" y="20936"/>
              <wp:lineTo x="2094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AE2DB6F" wp14:editId="58CDE86D">
          <wp:simplePos x="0" y="0"/>
          <wp:positionH relativeFrom="column">
            <wp:posOffset>-634365</wp:posOffset>
          </wp:positionH>
          <wp:positionV relativeFrom="paragraph">
            <wp:posOffset>-226060</wp:posOffset>
          </wp:positionV>
          <wp:extent cx="2794635" cy="440055"/>
          <wp:effectExtent l="0" t="0" r="0" b="0"/>
          <wp:wrapTight wrapText="bothSides">
            <wp:wrapPolygon edited="0">
              <wp:start x="0" y="0"/>
              <wp:lineTo x="0" y="19948"/>
              <wp:lineTo x="21399" y="19948"/>
              <wp:lineTo x="2139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46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4E"/>
    <w:rsid w:val="000E3388"/>
    <w:rsid w:val="000E5358"/>
    <w:rsid w:val="0010206C"/>
    <w:rsid w:val="002717C9"/>
    <w:rsid w:val="00452446"/>
    <w:rsid w:val="004D2A7F"/>
    <w:rsid w:val="00595D70"/>
    <w:rsid w:val="0070291C"/>
    <w:rsid w:val="007B03D7"/>
    <w:rsid w:val="007F540A"/>
    <w:rsid w:val="008231FC"/>
    <w:rsid w:val="00883353"/>
    <w:rsid w:val="0098718C"/>
    <w:rsid w:val="00A36C4E"/>
    <w:rsid w:val="00A82B76"/>
    <w:rsid w:val="00AF65E0"/>
    <w:rsid w:val="00B15498"/>
    <w:rsid w:val="00B773ED"/>
    <w:rsid w:val="00BB1D4D"/>
    <w:rsid w:val="00E1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51C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15498"/>
    <w:pPr>
      <w:spacing w:line="36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5498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1FC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1FC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1FC"/>
    <w:pPr>
      <w:keepNext/>
      <w:keepLines/>
      <w:spacing w:before="40"/>
      <w:outlineLvl w:val="3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498"/>
    <w:rPr>
      <w:rFonts w:ascii="Arial" w:eastAsiaTheme="majorEastAsia" w:hAnsi="Arial" w:cstheme="majorBidi"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1FC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1FC"/>
    <w:rPr>
      <w:rFonts w:ascii="Arial" w:eastAsiaTheme="majorEastAsia" w:hAnsi="Arial" w:cstheme="majorBidi"/>
      <w:b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1FC"/>
    <w:rPr>
      <w:rFonts w:ascii="Arial" w:eastAsiaTheme="majorEastAsia" w:hAnsi="Arial" w:cstheme="majorBidi"/>
      <w:i/>
      <w:iCs/>
      <w:color w:val="000000" w:themeColor="text1"/>
      <w:sz w:val="22"/>
    </w:rPr>
  </w:style>
  <w:style w:type="paragraph" w:styleId="Header">
    <w:name w:val="header"/>
    <w:basedOn w:val="Normal"/>
    <w:link w:val="HeaderChar"/>
    <w:uiPriority w:val="99"/>
    <w:unhideWhenUsed/>
    <w:rsid w:val="00BB1D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D4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BB1D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D4D"/>
    <w:rPr>
      <w:rFonts w:ascii="Arial" w:hAnsi="Arial"/>
      <w:sz w:val="22"/>
    </w:rPr>
  </w:style>
  <w:style w:type="table" w:styleId="TableGrid">
    <w:name w:val="Table Grid"/>
    <w:basedOn w:val="TableNormal"/>
    <w:uiPriority w:val="39"/>
    <w:rsid w:val="00BB1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197</Words>
  <Characters>1127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Pennel</dc:creator>
  <cp:keywords/>
  <dc:description/>
  <cp:lastModifiedBy>Tim Pennel</cp:lastModifiedBy>
  <cp:revision>9</cp:revision>
  <dcterms:created xsi:type="dcterms:W3CDTF">2017-05-20T10:46:00Z</dcterms:created>
  <dcterms:modified xsi:type="dcterms:W3CDTF">2017-05-20T12:51:00Z</dcterms:modified>
</cp:coreProperties>
</file>