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E916B" w14:textId="77777777" w:rsidR="00F15CE8" w:rsidRDefault="00F15CE8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p w14:paraId="551D70FD" w14:textId="77777777" w:rsidR="00F15CE8" w:rsidRDefault="00F15CE8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p w14:paraId="65847FD0" w14:textId="77777777" w:rsidR="00F15CE8" w:rsidRDefault="00F15CE8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p w14:paraId="2728299A" w14:textId="77777777" w:rsidR="00F15CE8" w:rsidRDefault="00F15CE8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p w14:paraId="12CC31B2" w14:textId="77777777" w:rsidR="00F15CE8" w:rsidRDefault="00F15CE8" w:rsidP="001C2C4B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p w14:paraId="3E9B2EDD" w14:textId="77777777" w:rsidR="00F15CE8" w:rsidRDefault="003B46EF" w:rsidP="001C2C4B">
      <w:pPr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The School of Public Health and Family Medicine, in the Faculty of Health Sciences at UCT provides a range of under- and postgraduate teaching in population-based public health sciences to students training to be health professionals. The School is looking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for a specialist on a full-time basis to </w:t>
      </w:r>
      <w:r>
        <w:rPr>
          <w:rFonts w:ascii="Verdana" w:eastAsia="Verdana" w:hAnsi="Verdana" w:cs="Verdana"/>
          <w:sz w:val="18"/>
          <w:szCs w:val="18"/>
        </w:rPr>
        <w:t xml:space="preserve">provide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Evidence-Informed Decision-Making (EIDM) </w:t>
      </w:r>
      <w:r>
        <w:rPr>
          <w:rFonts w:ascii="Verdana" w:eastAsia="Verdana" w:hAnsi="Verdana" w:cs="Verdana"/>
          <w:sz w:val="18"/>
          <w:szCs w:val="18"/>
        </w:rPr>
        <w:t xml:space="preserve">services 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to an exciting Regional Scientific Hub (RSH) project. The project will be providing </w:t>
      </w:r>
      <w:r>
        <w:rPr>
          <w:rFonts w:ascii="Verdana" w:eastAsia="Verdana" w:hAnsi="Verdana" w:cs="Verdana"/>
          <w:sz w:val="18"/>
          <w:szCs w:val="18"/>
        </w:rPr>
        <w:t>EIDM</w:t>
      </w:r>
      <w:r>
        <w:rPr>
          <w:rFonts w:ascii="Verdana" w:eastAsia="Verdana" w:hAnsi="Verdana" w:cs="Verdana"/>
          <w:color w:val="000000"/>
          <w:sz w:val="18"/>
          <w:szCs w:val="18"/>
        </w:rPr>
        <w:t xml:space="preserve"> support on vaccines and immunization in the WHO Africa Region. </w:t>
      </w:r>
    </w:p>
    <w:p w14:paraId="6261ACC6" w14:textId="77777777" w:rsidR="00F15CE8" w:rsidRDefault="00F15CE8" w:rsidP="001C2C4B">
      <w:pPr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582E15A0" w14:textId="77777777" w:rsidR="00F15CE8" w:rsidRDefault="003B46EF" w:rsidP="001C2C4B">
      <w:pPr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Re</w:t>
      </w:r>
      <w:r>
        <w:rPr>
          <w:rFonts w:ascii="Verdana" w:eastAsia="Verdana" w:hAnsi="Verdana" w:cs="Verdana"/>
          <w:b/>
          <w:color w:val="000000"/>
          <w:sz w:val="18"/>
          <w:szCs w:val="18"/>
        </w:rPr>
        <w:t>quirements</w:t>
      </w:r>
    </w:p>
    <w:p w14:paraId="7B0071F7" w14:textId="77777777" w:rsidR="00F15CE8" w:rsidRDefault="003B46EF" w:rsidP="00256DD6">
      <w:pPr>
        <w:numPr>
          <w:ilvl w:val="0"/>
          <w:numId w:val="3"/>
        </w:numPr>
        <w:ind w:left="-2" w:firstLineChars="78" w:firstLine="14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PhD in Public Health or a related field </w:t>
      </w:r>
    </w:p>
    <w:p w14:paraId="5B20FE93" w14:textId="77777777" w:rsidR="00F15CE8" w:rsidRDefault="003B46EF" w:rsidP="00256DD6">
      <w:pPr>
        <w:numPr>
          <w:ilvl w:val="0"/>
          <w:numId w:val="3"/>
        </w:numPr>
        <w:ind w:left="-2" w:firstLineChars="78" w:firstLine="14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At least 5 years post PhD experience in the EIDM field </w:t>
      </w:r>
    </w:p>
    <w:p w14:paraId="1BD33255" w14:textId="77777777" w:rsidR="00F15CE8" w:rsidRDefault="003B46EF" w:rsidP="00256DD6">
      <w:pPr>
        <w:numPr>
          <w:ilvl w:val="0"/>
          <w:numId w:val="3"/>
        </w:numPr>
        <w:ind w:left="-2" w:firstLineChars="78" w:firstLine="14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At least 3 first author publications in peer-reviewed journal in EIDM field</w:t>
      </w:r>
    </w:p>
    <w:p w14:paraId="103EB40F" w14:textId="77777777" w:rsidR="00F15CE8" w:rsidRDefault="003B46EF" w:rsidP="00256DD6">
      <w:pPr>
        <w:numPr>
          <w:ilvl w:val="0"/>
          <w:numId w:val="3"/>
        </w:numPr>
        <w:ind w:left="-2" w:firstLineChars="78" w:firstLine="14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Experience in teaching and supervision of students</w:t>
      </w:r>
    </w:p>
    <w:p w14:paraId="508E5A5F" w14:textId="77777777" w:rsidR="00F15CE8" w:rsidRDefault="003B46EF" w:rsidP="00256DD6">
      <w:pPr>
        <w:numPr>
          <w:ilvl w:val="0"/>
          <w:numId w:val="3"/>
        </w:numPr>
        <w:ind w:left="-2" w:firstLineChars="78" w:firstLine="14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Experience in conduct</w:t>
      </w:r>
      <w:r>
        <w:rPr>
          <w:rFonts w:ascii="Verdana" w:eastAsia="Verdana" w:hAnsi="Verdana" w:cs="Verdana"/>
          <w:color w:val="000000"/>
          <w:sz w:val="18"/>
          <w:szCs w:val="18"/>
        </w:rPr>
        <w:t>ing research in EIDM</w:t>
      </w:r>
    </w:p>
    <w:p w14:paraId="002DCDD3" w14:textId="77777777" w:rsidR="00F15CE8" w:rsidRDefault="003B46EF" w:rsidP="00256DD6">
      <w:pPr>
        <w:numPr>
          <w:ilvl w:val="0"/>
          <w:numId w:val="3"/>
        </w:numPr>
        <w:ind w:left="-2" w:firstLineChars="78" w:firstLine="14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Statistical skills applicable to EIDM</w:t>
      </w:r>
    </w:p>
    <w:p w14:paraId="783DCCEC" w14:textId="77777777" w:rsidR="00F15CE8" w:rsidRDefault="003B46EF" w:rsidP="00256DD6">
      <w:pPr>
        <w:numPr>
          <w:ilvl w:val="0"/>
          <w:numId w:val="3"/>
        </w:numPr>
        <w:ind w:left="-2" w:firstLineChars="78" w:firstLine="14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Grant and report writing experience</w:t>
      </w:r>
    </w:p>
    <w:p w14:paraId="75EB7F8E" w14:textId="77777777" w:rsidR="00F15CE8" w:rsidRDefault="003B46EF" w:rsidP="00256DD6">
      <w:pPr>
        <w:numPr>
          <w:ilvl w:val="0"/>
          <w:numId w:val="3"/>
        </w:numPr>
        <w:ind w:left="-2" w:firstLineChars="78" w:firstLine="140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Excellent verbal and written communication skills, including presentation skills</w:t>
      </w:r>
    </w:p>
    <w:p w14:paraId="6689628B" w14:textId="77777777" w:rsidR="00F15CE8" w:rsidRDefault="00F15CE8" w:rsidP="001C2C4B">
      <w:pPr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3F96675B" w14:textId="77777777" w:rsidR="00F15CE8" w:rsidRDefault="003B46EF" w:rsidP="001C2C4B">
      <w:pPr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>The following would be desirable</w:t>
      </w:r>
    </w:p>
    <w:p w14:paraId="0807E760" w14:textId="238DBBFB" w:rsidR="00F15CE8" w:rsidRDefault="003B46EF" w:rsidP="00256DD6">
      <w:pPr>
        <w:numPr>
          <w:ilvl w:val="0"/>
          <w:numId w:val="1"/>
        </w:numPr>
        <w:ind w:leftChars="63" w:left="141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 xml:space="preserve">Experience </w:t>
      </w:r>
      <w:r>
        <w:rPr>
          <w:rFonts w:ascii="Verdana" w:eastAsia="Verdana" w:hAnsi="Verdana" w:cs="Verdana"/>
          <w:sz w:val="18"/>
          <w:szCs w:val="18"/>
        </w:rPr>
        <w:t>in vaccinology and in clinical tria</w:t>
      </w:r>
      <w:r>
        <w:rPr>
          <w:rFonts w:ascii="Verdana" w:eastAsia="Verdana" w:hAnsi="Verdana" w:cs="Verdana"/>
          <w:sz w:val="18"/>
          <w:szCs w:val="18"/>
        </w:rPr>
        <w:t>ls will be advantageous</w:t>
      </w:r>
    </w:p>
    <w:p w14:paraId="32441522" w14:textId="77777777" w:rsidR="00F15CE8" w:rsidRDefault="003B46EF" w:rsidP="00256DD6">
      <w:pPr>
        <w:numPr>
          <w:ilvl w:val="0"/>
          <w:numId w:val="1"/>
        </w:numPr>
        <w:ind w:leftChars="63" w:left="141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Experience in conducting Monitoring, Learning and Evaluation (MLE)</w:t>
      </w:r>
    </w:p>
    <w:p w14:paraId="78EB8939" w14:textId="77777777" w:rsidR="00F15CE8" w:rsidRDefault="003B46EF" w:rsidP="00256DD6">
      <w:pPr>
        <w:numPr>
          <w:ilvl w:val="0"/>
          <w:numId w:val="1"/>
        </w:numPr>
        <w:ind w:leftChars="63" w:left="141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Experience working in collaborative research involving several African countries</w:t>
      </w:r>
    </w:p>
    <w:p w14:paraId="7EFC41AB" w14:textId="77777777" w:rsidR="00F15CE8" w:rsidRDefault="003B46EF" w:rsidP="00256DD6">
      <w:pPr>
        <w:numPr>
          <w:ilvl w:val="0"/>
          <w:numId w:val="1"/>
        </w:numPr>
        <w:ind w:leftChars="63" w:left="141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Experience in development of EIDM training materials</w:t>
      </w:r>
    </w:p>
    <w:p w14:paraId="2E7047F7" w14:textId="77777777" w:rsidR="00F15CE8" w:rsidRDefault="003B46EF" w:rsidP="00256D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63" w:left="141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Adaptable, willingness to learn and apply new skills in EIDM</w:t>
      </w:r>
    </w:p>
    <w:p w14:paraId="24859889" w14:textId="77777777" w:rsidR="00F15CE8" w:rsidRDefault="003B46EF" w:rsidP="00256DD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1" w:line="240" w:lineRule="auto"/>
        <w:ind w:leftChars="63" w:left="141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Strong written and verbal communication skills to interact with a diverse range of people</w:t>
      </w:r>
    </w:p>
    <w:p w14:paraId="34399663" w14:textId="77777777" w:rsidR="00F15CE8" w:rsidRDefault="00F15CE8" w:rsidP="001C2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204B2CE8" w14:textId="77777777" w:rsidR="00F15CE8" w:rsidRDefault="003B46EF" w:rsidP="001C2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b/>
          <w:color w:val="000000"/>
          <w:sz w:val="18"/>
          <w:szCs w:val="18"/>
        </w:rPr>
        <w:t xml:space="preserve">Responsibilities include </w:t>
      </w:r>
    </w:p>
    <w:p w14:paraId="7F068B0E" w14:textId="77777777" w:rsidR="00F15CE8" w:rsidRDefault="003B46EF" w:rsidP="00256DD6">
      <w:pPr>
        <w:numPr>
          <w:ilvl w:val="0"/>
          <w:numId w:val="2"/>
        </w:numPr>
        <w:ind w:leftChars="64" w:left="704" w:hangingChars="313" w:hanging="563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Developing EIDM resources for use by members of National Immunization Technical Advisory Groups (NITAGs)</w:t>
      </w:r>
    </w:p>
    <w:p w14:paraId="3911A2EE" w14:textId="77777777" w:rsidR="00F15CE8" w:rsidRDefault="003B46EF" w:rsidP="00256DD6">
      <w:pPr>
        <w:numPr>
          <w:ilvl w:val="0"/>
          <w:numId w:val="2"/>
        </w:numPr>
        <w:ind w:leftChars="64" w:left="704" w:hangingChars="313" w:hanging="563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Organizing Vaccinology and EIDM courses/workshops</w:t>
      </w:r>
    </w:p>
    <w:p w14:paraId="74A44E43" w14:textId="77777777" w:rsidR="00F15CE8" w:rsidRDefault="003B46EF" w:rsidP="00256DD6">
      <w:pPr>
        <w:numPr>
          <w:ilvl w:val="0"/>
          <w:numId w:val="2"/>
        </w:numPr>
        <w:ind w:leftChars="64" w:left="704" w:hangingChars="313" w:hanging="563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Facilitation of Vaccinology and EIDM courses/workshops</w:t>
      </w:r>
    </w:p>
    <w:p w14:paraId="5E5B5D52" w14:textId="77777777" w:rsidR="00F15CE8" w:rsidRDefault="003B46EF" w:rsidP="00256DD6">
      <w:pPr>
        <w:numPr>
          <w:ilvl w:val="0"/>
          <w:numId w:val="2"/>
        </w:numPr>
        <w:ind w:leftChars="64" w:left="704" w:hangingChars="313" w:hanging="563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Conducting diverse types of EIDM studies such </w:t>
      </w:r>
      <w:r>
        <w:rPr>
          <w:rFonts w:ascii="Verdana" w:eastAsia="Verdana" w:hAnsi="Verdana" w:cs="Verdana"/>
          <w:sz w:val="18"/>
          <w:szCs w:val="18"/>
        </w:rPr>
        <w:t>as systematic reviews on EIDM in vaccines and immunization practices. You will be required to develop, design, and write up reviews (protocols and full reviews).</w:t>
      </w:r>
    </w:p>
    <w:p w14:paraId="7217EBBA" w14:textId="77777777" w:rsidR="00F15CE8" w:rsidRDefault="003B46EF" w:rsidP="00256DD6">
      <w:pPr>
        <w:numPr>
          <w:ilvl w:val="0"/>
          <w:numId w:val="2"/>
        </w:numPr>
        <w:ind w:leftChars="64" w:left="704" w:hangingChars="313" w:hanging="563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Providing EIDM training (both remote and face-to-face) and support to members of NITAGs to use</w:t>
      </w:r>
      <w:r>
        <w:rPr>
          <w:rFonts w:ascii="Verdana" w:eastAsia="Verdana" w:hAnsi="Verdana" w:cs="Verdana"/>
          <w:sz w:val="18"/>
          <w:szCs w:val="18"/>
        </w:rPr>
        <w:t xml:space="preserve"> EIDM resources</w:t>
      </w:r>
    </w:p>
    <w:p w14:paraId="1ABB2FB7" w14:textId="77777777" w:rsidR="00F15CE8" w:rsidRDefault="003B46EF" w:rsidP="00256DD6">
      <w:pPr>
        <w:numPr>
          <w:ilvl w:val="0"/>
          <w:numId w:val="2"/>
        </w:numPr>
        <w:ind w:leftChars="64" w:left="704" w:hangingChars="313" w:hanging="563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Developing and using tools to conduct MLE related to the EIDM projects</w:t>
      </w:r>
    </w:p>
    <w:p w14:paraId="1A223DC0" w14:textId="08FFACE9" w:rsidR="00F15CE8" w:rsidRDefault="003B46EF" w:rsidP="00256DD6">
      <w:pPr>
        <w:numPr>
          <w:ilvl w:val="0"/>
          <w:numId w:val="2"/>
        </w:numPr>
        <w:ind w:leftChars="64" w:left="704" w:hangingChars="313" w:hanging="563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Contributes to website contents: VACFA’s website is a critical tool for information dissemination and training of African vaccinologists. You will be involved in researc</w:t>
      </w:r>
      <w:r>
        <w:rPr>
          <w:rFonts w:ascii="Verdana" w:eastAsia="Verdana" w:hAnsi="Verdana" w:cs="Verdana"/>
          <w:sz w:val="18"/>
          <w:szCs w:val="18"/>
        </w:rPr>
        <w:t xml:space="preserve">hing for information that can be put </w:t>
      </w:r>
      <w:r w:rsidR="00875196">
        <w:rPr>
          <w:rFonts w:ascii="Verdana" w:eastAsia="Verdana" w:hAnsi="Verdana" w:cs="Verdana"/>
          <w:sz w:val="18"/>
          <w:szCs w:val="18"/>
        </w:rPr>
        <w:t>o</w:t>
      </w:r>
      <w:r>
        <w:rPr>
          <w:rFonts w:ascii="Verdana" w:eastAsia="Verdana" w:hAnsi="Verdana" w:cs="Verdana"/>
          <w:sz w:val="18"/>
          <w:szCs w:val="18"/>
        </w:rPr>
        <w:t>n the website, responding to queries from the website visitors and any other administrative duties regarding the optimal running of the website</w:t>
      </w:r>
    </w:p>
    <w:p w14:paraId="2EA7A00E" w14:textId="77777777" w:rsidR="00F15CE8" w:rsidRDefault="003B46EF" w:rsidP="00256DD6">
      <w:pPr>
        <w:numPr>
          <w:ilvl w:val="0"/>
          <w:numId w:val="2"/>
        </w:numPr>
        <w:ind w:leftChars="64" w:left="704" w:hangingChars="313" w:hanging="563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Co-supervision of interns and postgraduate students. You will not be direc</w:t>
      </w:r>
      <w:r>
        <w:rPr>
          <w:rFonts w:ascii="Verdana" w:eastAsia="Verdana" w:hAnsi="Verdana" w:cs="Verdana"/>
          <w:sz w:val="18"/>
          <w:szCs w:val="18"/>
        </w:rPr>
        <w:t>ting their research; however, you would be involved in the daily supervision of conducting different types of reviews</w:t>
      </w:r>
    </w:p>
    <w:p w14:paraId="6FB4007D" w14:textId="77777777" w:rsidR="00F15CE8" w:rsidRDefault="003B46EF" w:rsidP="00256DD6">
      <w:pPr>
        <w:numPr>
          <w:ilvl w:val="0"/>
          <w:numId w:val="2"/>
        </w:numPr>
        <w:ind w:leftChars="64" w:left="704" w:hangingChars="313" w:hanging="563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Grant writing and funding applications </w:t>
      </w:r>
    </w:p>
    <w:p w14:paraId="6783BF95" w14:textId="77777777" w:rsidR="00F15CE8" w:rsidRDefault="003B46EF" w:rsidP="00256DD6">
      <w:pPr>
        <w:numPr>
          <w:ilvl w:val="0"/>
          <w:numId w:val="2"/>
        </w:numPr>
        <w:ind w:leftChars="64" w:left="704" w:hangingChars="313" w:hanging="563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>Performing administrative duties that may be deemed necessary by the project leader</w:t>
      </w:r>
    </w:p>
    <w:p w14:paraId="4459A0DA" w14:textId="77777777" w:rsidR="00F15CE8" w:rsidRDefault="00F15CE8" w:rsidP="001C2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707" w:hangingChars="393" w:hanging="707"/>
        <w:jc w:val="both"/>
        <w:rPr>
          <w:rFonts w:ascii="Verdana" w:eastAsia="Verdana" w:hAnsi="Verdana" w:cs="Verdana"/>
          <w:color w:val="1F497D"/>
          <w:sz w:val="18"/>
          <w:szCs w:val="18"/>
        </w:rPr>
      </w:pPr>
    </w:p>
    <w:p w14:paraId="3D7CB059" w14:textId="791786C1" w:rsidR="00F15CE8" w:rsidRDefault="003B46EF" w:rsidP="001C2C4B">
      <w:pPr>
        <w:ind w:firstLineChars="0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The annual remuneration package, including benefits is appropriate to a Lecturer/Research Officer position (ZAR </w:t>
      </w:r>
      <w:sdt>
        <w:sdtPr>
          <w:tag w:val="goog_rdk_0"/>
          <w:id w:val="-1264923585"/>
        </w:sdtPr>
        <w:sdtEndPr/>
        <w:sdtContent>
          <w:r>
            <w:rPr>
              <w:rFonts w:ascii="Verdana" w:eastAsia="Verdana" w:hAnsi="Verdana" w:cs="Verdana"/>
              <w:sz w:val="18"/>
              <w:szCs w:val="18"/>
            </w:rPr>
            <w:t>671,593</w:t>
          </w:r>
        </w:sdtContent>
      </w:sdt>
      <w:r>
        <w:rPr>
          <w:rFonts w:ascii="Verdana" w:eastAsia="Verdana" w:hAnsi="Verdana" w:cs="Verdana"/>
          <w:color w:val="333333"/>
          <w:sz w:val="18"/>
          <w:szCs w:val="18"/>
        </w:rPr>
        <w:t xml:space="preserve">.00 to </w:t>
      </w:r>
      <w:r>
        <w:rPr>
          <w:rFonts w:ascii="Verdana" w:eastAsia="Verdana" w:hAnsi="Verdana" w:cs="Verdana"/>
          <w:color w:val="333333"/>
          <w:sz w:val="18"/>
          <w:szCs w:val="18"/>
          <w:highlight w:val="white"/>
        </w:rPr>
        <w:t>7</w:t>
      </w:r>
      <w:sdt>
        <w:sdtPr>
          <w:tag w:val="goog_rdk_2"/>
          <w:id w:val="-1077747123"/>
        </w:sdtPr>
        <w:sdtEndPr/>
        <w:sdtContent>
          <w:r>
            <w:rPr>
              <w:rFonts w:ascii="Verdana" w:eastAsia="Verdana" w:hAnsi="Verdana" w:cs="Verdana"/>
              <w:color w:val="333333"/>
              <w:sz w:val="18"/>
              <w:szCs w:val="18"/>
              <w:highlight w:val="white"/>
            </w:rPr>
            <w:t>90</w:t>
          </w:r>
        </w:sdtContent>
      </w:sdt>
      <w:r>
        <w:rPr>
          <w:rFonts w:ascii="Verdana" w:eastAsia="Verdana" w:hAnsi="Verdana" w:cs="Verdana"/>
          <w:color w:val="333333"/>
          <w:sz w:val="18"/>
          <w:szCs w:val="18"/>
          <w:highlight w:val="white"/>
        </w:rPr>
        <w:t>,</w:t>
      </w:r>
      <w:sdt>
        <w:sdtPr>
          <w:tag w:val="goog_rdk_4"/>
          <w:id w:val="633760697"/>
        </w:sdtPr>
        <w:sdtEndPr/>
        <w:sdtContent>
          <w:r>
            <w:rPr>
              <w:rFonts w:ascii="Verdana" w:eastAsia="Verdana" w:hAnsi="Verdana" w:cs="Verdana"/>
              <w:color w:val="333333"/>
              <w:sz w:val="18"/>
              <w:szCs w:val="18"/>
              <w:highlight w:val="white"/>
            </w:rPr>
            <w:t>107</w:t>
          </w:r>
        </w:sdtContent>
      </w:sdt>
      <w:r>
        <w:rPr>
          <w:rFonts w:ascii="Verdana" w:eastAsia="Verdana" w:hAnsi="Verdana" w:cs="Verdana"/>
          <w:color w:val="333333"/>
          <w:sz w:val="18"/>
          <w:szCs w:val="18"/>
          <w:highlight w:val="white"/>
        </w:rPr>
        <w:t>.00</w:t>
      </w:r>
      <w:r>
        <w:rPr>
          <w:rFonts w:ascii="Verdana" w:eastAsia="Verdana" w:hAnsi="Verdana" w:cs="Verdana"/>
          <w:color w:val="333333"/>
          <w:sz w:val="18"/>
          <w:szCs w:val="18"/>
        </w:rPr>
        <w:t>)</w:t>
      </w:r>
      <w:r>
        <w:rPr>
          <w:rFonts w:ascii="Verdana" w:eastAsia="Verdana" w:hAnsi="Verdana" w:cs="Verdana"/>
          <w:sz w:val="18"/>
          <w:szCs w:val="18"/>
        </w:rPr>
        <w:t>.</w:t>
      </w:r>
    </w:p>
    <w:p w14:paraId="73862869" w14:textId="77777777" w:rsidR="00F15CE8" w:rsidRDefault="00F15CE8" w:rsidP="001C2C4B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</w:p>
    <w:p w14:paraId="7CC93B6D" w14:textId="77777777" w:rsidR="00F15CE8" w:rsidRDefault="003B46EF" w:rsidP="001C2C4B">
      <w:pPr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sz w:val="18"/>
          <w:szCs w:val="18"/>
        </w:rPr>
        <w:t xml:space="preserve">Enquiries about this post should be directed to Dr. Benjamin Kagina at: </w:t>
      </w:r>
      <w:hyperlink r:id="rId8">
        <w:r>
          <w:rPr>
            <w:rFonts w:ascii="Verdana" w:eastAsia="Verdana" w:hAnsi="Verdana" w:cs="Verdana"/>
            <w:color w:val="0000FF"/>
            <w:sz w:val="18"/>
            <w:szCs w:val="18"/>
            <w:u w:val="single"/>
          </w:rPr>
          <w:t>benjamin.kagina@uct.ac.za</w:t>
        </w:r>
      </w:hyperlink>
    </w:p>
    <w:p w14:paraId="4EF9CB65" w14:textId="53992A9B" w:rsidR="00F15CE8" w:rsidRDefault="003B46EF" w:rsidP="001C2C4B">
      <w:pPr>
        <w:ind w:left="0" w:hanging="2"/>
        <w:jc w:val="both"/>
        <w:rPr>
          <w:rFonts w:ascii="Verdana" w:eastAsia="Verdana" w:hAnsi="Verdana" w:cs="Verdana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Tel: +27 21 406 6692</w:t>
      </w:r>
      <w:r w:rsidR="00875196">
        <w:rPr>
          <w:rFonts w:ascii="Verdana" w:eastAsia="Verdana" w:hAnsi="Verdana" w:cs="Verdana"/>
          <w:color w:val="000000"/>
          <w:sz w:val="18"/>
          <w:szCs w:val="18"/>
        </w:rPr>
        <w:t>.</w:t>
      </w:r>
    </w:p>
    <w:p w14:paraId="5FFCB2D6" w14:textId="77777777" w:rsidR="00F15CE8" w:rsidRDefault="00F15CE8" w:rsidP="001C2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</w:p>
    <w:p w14:paraId="7C65B114" w14:textId="77777777" w:rsidR="00F15CE8" w:rsidRDefault="003B46EF" w:rsidP="001C2C4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Verdana" w:eastAsia="Verdana" w:hAnsi="Verdana" w:cs="Verdana"/>
          <w:color w:val="000000"/>
          <w:sz w:val="18"/>
          <w:szCs w:val="18"/>
        </w:rPr>
      </w:pPr>
      <w:r>
        <w:rPr>
          <w:rFonts w:ascii="Verdana" w:eastAsia="Verdana" w:hAnsi="Verdana" w:cs="Verdana"/>
          <w:color w:val="000000"/>
          <w:sz w:val="18"/>
          <w:szCs w:val="18"/>
        </w:rPr>
        <w:t>Please ensure the title and reference number are indicated in the subject line. An a</w:t>
      </w:r>
      <w:r>
        <w:rPr>
          <w:rFonts w:ascii="Verdana" w:eastAsia="Verdana" w:hAnsi="Verdana" w:cs="Verdana"/>
          <w:color w:val="000000"/>
          <w:sz w:val="18"/>
          <w:szCs w:val="18"/>
        </w:rPr>
        <w:t>pplication which does not comply with the above requirements will be regarded as incomplete. Only shortlisted candidates will be contacted for an interview.</w:t>
      </w:r>
    </w:p>
    <w:sectPr w:rsidR="00F15CE8" w:rsidSect="001C2C4B">
      <w:headerReference w:type="default" r:id="rId9"/>
      <w:pgSz w:w="11907" w:h="16839"/>
      <w:pgMar w:top="1440" w:right="1080" w:bottom="1440" w:left="1080" w:header="540" w:footer="525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2A2265" w14:textId="77777777" w:rsidR="003B46EF" w:rsidRDefault="003B46EF">
      <w:pPr>
        <w:spacing w:line="240" w:lineRule="auto"/>
        <w:ind w:left="0" w:hanging="2"/>
      </w:pPr>
      <w:r>
        <w:separator/>
      </w:r>
    </w:p>
  </w:endnote>
  <w:endnote w:type="continuationSeparator" w:id="0">
    <w:p w14:paraId="5175E408" w14:textId="77777777" w:rsidR="003B46EF" w:rsidRDefault="003B46EF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877E07" w14:textId="77777777" w:rsidR="003B46EF" w:rsidRDefault="003B46EF">
      <w:pPr>
        <w:spacing w:line="240" w:lineRule="auto"/>
        <w:ind w:left="0" w:hanging="2"/>
      </w:pPr>
      <w:r>
        <w:separator/>
      </w:r>
    </w:p>
  </w:footnote>
  <w:footnote w:type="continuationSeparator" w:id="0">
    <w:p w14:paraId="55DB367A" w14:textId="77777777" w:rsidR="003B46EF" w:rsidRDefault="003B46EF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D81C3" w14:textId="77777777" w:rsidR="00F15CE8" w:rsidRDefault="003B46E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line="240" w:lineRule="auto"/>
      <w:ind w:left="0" w:hanging="2"/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2F759B36" wp14:editId="4DD04015">
              <wp:simplePos x="0" y="0"/>
              <wp:positionH relativeFrom="column">
                <wp:posOffset>12701</wp:posOffset>
              </wp:positionH>
              <wp:positionV relativeFrom="paragraph">
                <wp:posOffset>0</wp:posOffset>
              </wp:positionV>
              <wp:extent cx="6722745" cy="1057275"/>
              <wp:effectExtent l="0" t="0" r="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22745" cy="1057275"/>
                        <a:chOff x="1984628" y="3251363"/>
                        <a:chExt cx="6722745" cy="1057275"/>
                      </a:xfrm>
                    </wpg:grpSpPr>
                    <wpg:grpSp>
                      <wpg:cNvPr id="1" name="Group 1"/>
                      <wpg:cNvGrpSpPr/>
                      <wpg:grpSpPr>
                        <a:xfrm>
                          <a:off x="1984628" y="3251363"/>
                          <a:ext cx="6722745" cy="1057275"/>
                          <a:chOff x="1984628" y="3251363"/>
                          <a:chExt cx="6722745" cy="1057275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1984628" y="3251363"/>
                            <a:ext cx="672272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93751D3" w14:textId="77777777" w:rsidR="00F15CE8" w:rsidRDefault="00F15CE8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g:grpSp>
                        <wpg:cNvPr id="4" name="Group 4"/>
                        <wpg:cNvGrpSpPr/>
                        <wpg:grpSpPr>
                          <a:xfrm>
                            <a:off x="1984628" y="3251363"/>
                            <a:ext cx="6722745" cy="1057275"/>
                            <a:chOff x="2274" y="1768"/>
                            <a:chExt cx="6831" cy="1080"/>
                          </a:xfrm>
                        </wpg:grpSpPr>
                        <wps:wsp>
                          <wps:cNvPr id="5" name="Rectangle 5"/>
                          <wps:cNvSpPr/>
                          <wps:spPr>
                            <a:xfrm>
                              <a:off x="2274" y="1768"/>
                              <a:ext cx="6825" cy="10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7FC514E" w14:textId="77777777" w:rsidR="00F15CE8" w:rsidRDefault="00F15CE8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6" name="Rectangle 6"/>
                          <wps:cNvSpPr/>
                          <wps:spPr>
                            <a:xfrm>
                              <a:off x="2274" y="1768"/>
                              <a:ext cx="6831" cy="1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63E68512" w14:textId="77777777" w:rsidR="00F15CE8" w:rsidRDefault="00F15CE8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7" name="Straight Arrow Connector 7"/>
                          <wps:cNvCnPr/>
                          <wps:spPr>
                            <a:xfrm flipH="1">
                              <a:off x="3425" y="1957"/>
                              <a:ext cx="1" cy="768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8" name="Straight Arrow Connector 8"/>
                          <wps:cNvCnPr/>
                          <wps:spPr>
                            <a:xfrm>
                              <a:off x="2274" y="2787"/>
                              <a:ext cx="6734" cy="3"/>
                            </a:xfrm>
                            <a:prstGeom prst="straightConnector1">
                              <a:avLst/>
                            </a:prstGeom>
                            <a:noFill/>
                            <a:ln w="9525" cap="flat" cmpd="sng">
                              <a:solidFill>
                                <a:srgbClr val="000000"/>
                              </a:solidFill>
                              <a:prstDash val="solid"/>
                              <a:miter lim="800000"/>
                              <a:headEnd type="none" w="sm" len="sm"/>
                              <a:tailEnd type="none" w="sm" len="sm"/>
                            </a:ln>
                          </wps:spPr>
                          <wps:bodyPr/>
                        </wps:wsp>
                        <wps:wsp>
                          <wps:cNvPr id="9" name="Rectangle 9"/>
                          <wps:cNvSpPr/>
                          <wps:spPr>
                            <a:xfrm>
                              <a:off x="3668" y="1856"/>
                              <a:ext cx="5037" cy="8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9FDA0CF" w14:textId="77777777" w:rsidR="00F15CE8" w:rsidRDefault="003B46EF">
                                <w:pPr>
                                  <w:spacing w:line="240" w:lineRule="auto"/>
                                  <w:ind w:left="0" w:hanging="2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color w:val="000000"/>
                                    <w:sz w:val="24"/>
                                  </w:rPr>
                                  <w:t>EIDM Specialist</w:t>
                                </w:r>
                              </w:p>
                              <w:p w14:paraId="320EE869" w14:textId="77777777" w:rsidR="00F15CE8" w:rsidRDefault="003B46EF">
                                <w:pPr>
                                  <w:spacing w:line="240" w:lineRule="auto"/>
                                  <w:ind w:left="0" w:hanging="2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color w:val="000000"/>
                                  </w:rPr>
                                  <w:t>Fixed T1- 2-year contract (Pay class 11)</w:t>
                                </w:r>
                              </w:p>
                              <w:p w14:paraId="00F6DB5E" w14:textId="77777777" w:rsidR="00F15CE8" w:rsidRDefault="003B46EF">
                                <w:pPr>
                                  <w:spacing w:line="240" w:lineRule="auto"/>
                                  <w:ind w:left="0" w:hanging="2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color w:val="0070C0"/>
                                    <w:sz w:val="24"/>
                                  </w:rPr>
                                  <w:t xml:space="preserve">Department of Public Health and Family Medicine </w:t>
                                </w:r>
                              </w:p>
                              <w:p w14:paraId="194A42BF" w14:textId="77777777" w:rsidR="00F15CE8" w:rsidRDefault="003B46EF">
                                <w:pPr>
                                  <w:spacing w:line="240" w:lineRule="auto"/>
                                  <w:ind w:left="0" w:hanging="2"/>
                                </w:pPr>
                                <w:r>
                                  <w:rPr>
                                    <w:rFonts w:ascii="Verdana" w:eastAsia="Verdana" w:hAnsi="Verdana" w:cs="Verdana"/>
                                    <w:b/>
                                    <w:color w:val="000000"/>
                                    <w:sz w:val="24"/>
                                  </w:rPr>
                                  <w:t>Faculty of Health Sciences</w:t>
                                </w:r>
                              </w:p>
                              <w:p w14:paraId="50EF698F" w14:textId="77777777" w:rsidR="00F15CE8" w:rsidRDefault="00F15CE8">
                                <w:pPr>
                                  <w:spacing w:line="240" w:lineRule="auto"/>
                                  <w:ind w:left="0" w:hanging="2"/>
                                  <w:jc w:val="right"/>
                                </w:pPr>
                              </w:p>
                              <w:p w14:paraId="0BB185EE" w14:textId="77777777" w:rsidR="00F15CE8" w:rsidRDefault="00F15CE8">
                                <w:pPr>
                                  <w:spacing w:line="240" w:lineRule="auto"/>
                                  <w:ind w:left="0" w:hanging="2"/>
                                </w:pPr>
                              </w:p>
                            </w:txbxContent>
                          </wps:txbx>
                          <wps:bodyPr spcFirstLastPara="1" wrap="square" lIns="91425" tIns="45700" rIns="91425" bIns="45700" anchor="t" anchorCtr="0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10" name="Shape 10"/>
                            <pic:cNvPicPr preferRelativeResize="0"/>
                          </pic:nvPicPr>
                          <pic:blipFill rotWithShape="1">
                            <a:blip r:embed="rId1">
                              <a:alphaModFix/>
                            </a:blip>
                            <a:srcRect/>
                            <a:stretch/>
                          </pic:blipFill>
                          <pic:spPr>
                            <a:xfrm>
                              <a:off x="2419" y="1856"/>
                              <a:ext cx="852" cy="86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2F759B36" id="Group 2" o:spid="_x0000_s1026" style="position:absolute;left:0;text-align:left;margin-left:1pt;margin-top:0;width:529.35pt;height:83.25pt;z-index:251658240" coordorigin="19846,32513" coordsize="67227,1057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">
              <v:group id="Group 1" o:spid="_x0000_s1027" style="position:absolute;left:19846;top:32513;width:67227;height:10573" coordorigin="19846,32513" coordsize="67227,10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<v:rect id="Rectangle 3" o:spid="_x0000_s1028" style="position:absolute;left:19846;top:32513;width:67227;height:105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14:paraId="493751D3" w14:textId="77777777" w:rsidR="00F15CE8" w:rsidRDefault="00F15CE8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group id="Group 4" o:spid="_x0000_s1029" style="position:absolute;left:19846;top:32513;width:67227;height:10573" coordorigin="2274,1768" coordsize="6831,1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rect id="Rectangle 5" o:spid="_x0000_s1030" style="position:absolute;left:2274;top:1768;width:6825;height:107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" filled="f" stroked="f">
                    <v:textbox inset="2.53958mm,2.53958mm,2.53958mm,2.53958mm">
                      <w:txbxContent>
                        <w:p w14:paraId="57FC514E" w14:textId="77777777" w:rsidR="00F15CE8" w:rsidRDefault="00F15CE8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rect id="Rectangle 6" o:spid="_x0000_s1031" style="position:absolute;left:2274;top:1768;width:6831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" filled="f" stroked="f">
                    <v:textbox inset="2.53958mm,2.53958mm,2.53958mm,2.53958mm">
                      <w:txbxContent>
                        <w:p w14:paraId="63E68512" w14:textId="77777777" w:rsidR="00F15CE8" w:rsidRDefault="00F15CE8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Straight Arrow Connector 7" o:spid="_x0000_s1032" type="#_x0000_t32" style="position:absolute;left:3425;top:1957;width:1;height:768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">
                    <v:stroke startarrowwidth="narrow" startarrowlength="short" endarrowwidth="narrow" endarrowlength="short" joinstyle="miter"/>
                  </v:shape>
                  <v:shape id="Straight Arrow Connector 8" o:spid="_x0000_s1033" type="#_x0000_t32" style="position:absolute;left:2274;top:2787;width:6734;height:3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">
                    <v:stroke startarrowwidth="narrow" startarrowlength="short" endarrowwidth="narrow" endarrowlength="short" joinstyle="miter"/>
                  </v:shape>
                  <v:rect id="Rectangle 9" o:spid="_x0000_s1034" style="position:absolute;left:3668;top:1856;width:5037;height: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" filled="f" stroked="f">
                    <v:textbox inset="2.53958mm,1.2694mm,2.53958mm,1.2694mm">
                      <w:txbxContent>
                        <w:p w14:paraId="19FDA0CF" w14:textId="77777777" w:rsidR="00F15CE8" w:rsidRDefault="003B46EF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24"/>
                            </w:rPr>
                            <w:t>EIDM Specialist</w:t>
                          </w:r>
                        </w:p>
                        <w:p w14:paraId="320EE869" w14:textId="77777777" w:rsidR="00F15CE8" w:rsidRDefault="003B46EF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</w:rPr>
                            <w:t>Fixed T1- 2-year contract (Pay class 11)</w:t>
                          </w:r>
                        </w:p>
                        <w:p w14:paraId="00F6DB5E" w14:textId="77777777" w:rsidR="00F15CE8" w:rsidRDefault="003B46EF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0070C0"/>
                              <w:sz w:val="24"/>
                            </w:rPr>
                            <w:t xml:space="preserve">Department of Public Health and Family Medicine </w:t>
                          </w:r>
                        </w:p>
                        <w:p w14:paraId="194A42BF" w14:textId="77777777" w:rsidR="00F15CE8" w:rsidRDefault="003B46EF">
                          <w:pPr>
                            <w:spacing w:line="240" w:lineRule="auto"/>
                            <w:ind w:left="0" w:hanging="2"/>
                          </w:pPr>
                          <w:r>
                            <w:rPr>
                              <w:rFonts w:ascii="Verdana" w:eastAsia="Verdana" w:hAnsi="Verdana" w:cs="Verdana"/>
                              <w:b/>
                              <w:color w:val="000000"/>
                              <w:sz w:val="24"/>
                            </w:rPr>
                            <w:t>Faculty of Health Sciences</w:t>
                          </w:r>
                        </w:p>
                        <w:p w14:paraId="50EF698F" w14:textId="77777777" w:rsidR="00F15CE8" w:rsidRDefault="00F15CE8">
                          <w:pPr>
                            <w:spacing w:line="240" w:lineRule="auto"/>
                            <w:ind w:left="0" w:hanging="2"/>
                            <w:jc w:val="right"/>
                          </w:pPr>
                        </w:p>
                        <w:p w14:paraId="0BB185EE" w14:textId="77777777" w:rsidR="00F15CE8" w:rsidRDefault="00F15CE8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v:textbox>
                  </v:re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Shape 10" o:spid="_x0000_s1035" type="#_x0000_t75" style="position:absolute;left:2419;top:1856;width:852;height:869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">
                    <v:imagedata r:id="rId2" o:title=""/>
                  </v:shape>
                </v:group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7017E3"/>
    <w:multiLevelType w:val="multilevel"/>
    <w:tmpl w:val="074C3C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6B4B5D0C"/>
    <w:multiLevelType w:val="multilevel"/>
    <w:tmpl w:val="B4FA76A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6CC34FB4"/>
    <w:multiLevelType w:val="multilevel"/>
    <w:tmpl w:val="FC3E9F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E8"/>
    <w:rsid w:val="001C2C4B"/>
    <w:rsid w:val="00256DD6"/>
    <w:rsid w:val="003B46EF"/>
    <w:rsid w:val="00875196"/>
    <w:rsid w:val="00ED0EF9"/>
    <w:rsid w:val="00F1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EA3CE02"/>
  <w15:docId w15:val="{60FDC259-0B15-4746-B747-F2AB7C77E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="Century Gothic" w:hAnsi="Century Gothic" w:cs="Century Gothic"/>
        <w:sz w:val="22"/>
        <w:szCs w:val="22"/>
        <w:lang w:val="en-US" w:eastAsia="en-ZA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  <w:szCs w:val="24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jc w:val="center"/>
    </w:pPr>
    <w:rPr>
      <w:rFonts w:ascii="Tahoma" w:hAnsi="Tahoma"/>
      <w:b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BodyText">
    <w:name w:val="Body Text"/>
    <w:basedOn w:val="Normal"/>
    <w:pPr>
      <w:jc w:val="both"/>
    </w:pPr>
    <w:rPr>
      <w:rFonts w:ascii="Tahoma" w:hAnsi="Tahoma"/>
    </w:rPr>
  </w:style>
  <w:style w:type="paragraph" w:styleId="BodyText2">
    <w:name w:val="Body Text 2"/>
    <w:basedOn w:val="Normal"/>
    <w:pPr>
      <w:jc w:val="both"/>
    </w:pPr>
    <w:rPr>
      <w:rFonts w:ascii="Tahoma" w:hAnsi="Tahoma"/>
      <w:i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imes New Roman" w:hAnsi="Times New Roman"/>
      <w:color w:val="000000"/>
      <w:sz w:val="20"/>
      <w:szCs w:val="20"/>
      <w:lang w:val="en-GB"/>
    </w:r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pPr>
      <w:tabs>
        <w:tab w:val="center" w:pos="4513"/>
        <w:tab w:val="right" w:pos="9026"/>
      </w:tabs>
    </w:pPr>
  </w:style>
  <w:style w:type="character" w:customStyle="1" w:styleId="HeaderChar">
    <w:name w:val="Header Char"/>
    <w:rPr>
      <w:rFonts w:ascii="Century Gothic" w:hAnsi="Century Gothic"/>
      <w:w w:val="100"/>
      <w:position w:val="-1"/>
      <w:sz w:val="22"/>
      <w:szCs w:val="24"/>
      <w:effect w:val="none"/>
      <w:vertAlign w:val="baseline"/>
      <w:cs w:val="0"/>
      <w:em w:val="none"/>
      <w:lang w:val="en-US" w:eastAsia="en-US"/>
    </w:rPr>
  </w:style>
  <w:style w:type="paragraph" w:styleId="Footer">
    <w:name w:val="footer"/>
    <w:basedOn w:val="Normal"/>
    <w:pPr>
      <w:tabs>
        <w:tab w:val="center" w:pos="4513"/>
        <w:tab w:val="right" w:pos="9026"/>
      </w:tabs>
    </w:pPr>
  </w:style>
  <w:style w:type="character" w:customStyle="1" w:styleId="FooterChar">
    <w:name w:val="Footer Char"/>
    <w:rPr>
      <w:rFonts w:ascii="Century Gothic" w:hAnsi="Century Gothic"/>
      <w:w w:val="100"/>
      <w:position w:val="-1"/>
      <w:sz w:val="22"/>
      <w:szCs w:val="24"/>
      <w:effect w:val="none"/>
      <w:vertAlign w:val="baseline"/>
      <w:cs w:val="0"/>
      <w:em w:val="none"/>
      <w:lang w:val="en-US"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val="en-US" w:eastAsia="en-US"/>
    </w:rPr>
  </w:style>
  <w:style w:type="paragraph" w:styleId="ListParagraph">
    <w:name w:val="List Paragraph"/>
    <w:basedOn w:val="Normal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val="en-GB"/>
    </w:rPr>
  </w:style>
  <w:style w:type="character" w:customStyle="1" w:styleId="BodyTextChar">
    <w:name w:val="Body Text Char"/>
    <w:rPr>
      <w:rFonts w:ascii="Tahoma" w:hAnsi="Tahoma"/>
      <w:w w:val="100"/>
      <w:position w:val="-1"/>
      <w:sz w:val="22"/>
      <w:szCs w:val="24"/>
      <w:effect w:val="none"/>
      <w:vertAlign w:val="baseline"/>
      <w:cs w:val="0"/>
      <w:em w:val="none"/>
      <w:lang w:val="en-US" w:eastAsia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rPr>
      <w:sz w:val="20"/>
      <w:szCs w:val="20"/>
    </w:rPr>
  </w:style>
  <w:style w:type="character" w:customStyle="1" w:styleId="CommentTextChar">
    <w:name w:val="Comment Text Char"/>
    <w:rPr>
      <w:rFonts w:ascii="Century Gothic" w:hAnsi="Century Gothic"/>
      <w:w w:val="100"/>
      <w:position w:val="-1"/>
      <w:effect w:val="none"/>
      <w:vertAlign w:val="baseline"/>
      <w:cs w:val="0"/>
      <w:em w:val="none"/>
      <w:lang w:val="en-US" w:eastAsia="en-US"/>
    </w:rPr>
  </w:style>
  <w:style w:type="character" w:styleId="CommentReference">
    <w:name w:val="annotation reference"/>
    <w:qFormat/>
    <w:rPr>
      <w:w w:val="100"/>
      <w:position w:val="-1"/>
      <w:effect w:val="none"/>
      <w:vertAlign w:val="baseline"/>
      <w:cs w:val="0"/>
      <w:em w:val="none"/>
    </w:rPr>
  </w:style>
  <w:style w:type="paragraph" w:customStyle="1" w:styleId="TableText">
    <w:name w:val="Table Text"/>
    <w:basedOn w:val="Normal"/>
    <w:rPr>
      <w:rFonts w:ascii="Times New Roman" w:hAnsi="Times New Roman"/>
      <w:sz w:val="24"/>
      <w:szCs w:val="20"/>
    </w:rPr>
  </w:style>
  <w:style w:type="paragraph" w:customStyle="1" w:styleId="TableParagraph">
    <w:name w:val="Table Paragraph"/>
    <w:basedOn w:val="Normal"/>
    <w:pPr>
      <w:widowControl w:val="0"/>
      <w:autoSpaceDE w:val="0"/>
      <w:autoSpaceDN w:val="0"/>
      <w:ind w:left="468"/>
    </w:pPr>
    <w:rPr>
      <w:rFonts w:ascii="Arial" w:eastAsia="Arial" w:hAnsi="Arial" w:cs="Arial"/>
      <w:szCs w:val="22"/>
      <w:lang w:val="en-ZA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val="en-ZA"/>
    </w:rPr>
  </w:style>
  <w:style w:type="character" w:styleId="UnresolvedMention">
    <w:name w:val="Unresolved Mention"/>
    <w:qFormat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jamin.kagina@uct.ac.z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fHLmScjmo7WwYS5+tmUed0w+EKQ==">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486</Words>
  <Characters>2773</Characters>
  <Application>Microsoft Office Word</Application>
  <DocSecurity>0</DocSecurity>
  <Lines>23</Lines>
  <Paragraphs>6</Paragraphs>
  <ScaleCrop>false</ScaleCrop>
  <Company/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</dc:creator>
  <cp:lastModifiedBy>Nayna Manga</cp:lastModifiedBy>
  <cp:revision>5</cp:revision>
  <dcterms:created xsi:type="dcterms:W3CDTF">2022-01-06T10:14:00Z</dcterms:created>
  <dcterms:modified xsi:type="dcterms:W3CDTF">2022-01-27T04:02:00Z</dcterms:modified>
</cp:coreProperties>
</file>