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after="0" w:lineRule="auto"/>
        <w:contextualSpacing w:val="0"/>
        <w:rPr>
          <w:rFonts w:ascii="Calibri" w:cs="Calibri" w:eastAsia="Calibri" w:hAnsi="Calibri"/>
          <w:b w:val="1"/>
          <w:color w:val="24406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244061"/>
          <w:sz w:val="40"/>
          <w:szCs w:val="40"/>
          <w:rtl w:val="0"/>
        </w:rPr>
        <w:tab/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244061"/>
          <w:sz w:val="30"/>
          <w:szCs w:val="30"/>
          <w:rtl w:val="0"/>
        </w:rPr>
        <w:t xml:space="preserve">UNIVERSITY OF CAPE TOWN       COMPUTATIONAL BIOLOGY DIVISION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64427" cy="532727"/>
            <wp:effectExtent b="0" l="0" r="0" t="0"/>
            <wp:wrapSquare wrapText="bothSides" distB="0" distT="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4427" cy="532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widowControl w:val="0"/>
        <w:spacing w:after="0" w:lineRule="auto"/>
        <w:contextualSpacing w:val="0"/>
        <w:jc w:val="center"/>
        <w:rPr>
          <w:rFonts w:ascii="Calibri" w:cs="Calibri" w:eastAsia="Calibri" w:hAnsi="Calibri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Rule="auto"/>
        <w:contextualSpacing w:val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Bioinformatics Support Request</w:t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spacing w:after="0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provide us with more information on your request for support. Complete the form as comprehensively as possible, and please indicate where there is still uncertainty.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Please note, the earlier we are involved the better – for example, it would be better for us to be involved during the study design and even grant application stage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spacing w:after="0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5"/>
        <w:gridCol w:w="5628"/>
        <w:tblGridChange w:id="0">
          <w:tblGrid>
            <w:gridCol w:w="2985"/>
            <w:gridCol w:w="5628"/>
          </w:tblGrid>
        </w:tblGridChange>
      </w:tblGrid>
      <w:t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09">
            <w:pPr>
              <w:widowControl w:val="0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CONTACT DETAILS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request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contextualSpacing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contextualSpacing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contextualSpacing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Research Group/Department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contextualSpacing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Faculty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contextualSpacing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IF student, name &amp; email of supervisor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contextualSpacing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after="0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2"/>
        <w:tblGridChange w:id="0">
          <w:tblGrid>
            <w:gridCol w:w="8642"/>
          </w:tblGrid>
        </w:tblGridChange>
      </w:tblGrid>
      <w:tr>
        <w:tc>
          <w:tcPr>
            <w:shd w:fill="b8cce4" w:val="clear"/>
          </w:tcPr>
          <w:p w:rsidR="00000000" w:rsidDel="00000000" w:rsidP="00000000" w:rsidRDefault="00000000" w:rsidRPr="00000000" w14:paraId="0000001A">
            <w:pPr>
              <w:widowControl w:val="0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PROJECT DETAILS</w:t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1C">
            <w:pPr>
              <w:widowControl w:val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What is the scientific question?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21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Who are the partners on the project?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What type of collaboration with CBIO is expected? For a project that is done as collaboration or for a fee, we will put the agreement in writing.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29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Are there any ethical issues we should be aware of?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2E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How much work is expected from CBIO and when?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32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What type of data will be generated (e.g. sequencing, genotyping, expression, etc.) and what technology platform will be used?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36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When do you expect the data? Does it need to be transferred from somewhere else?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How large will the data be? How long does it need to stored for, and have you made arrangements for storage? 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3E">
            <w:pPr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 What bioinformatics analysis needs to be done? Which tools are required?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42">
            <w:pPr>
              <w:widowControl w:val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 If a collaborative model is being used, what papers are envisaged and who will the authors be?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8cce4" w:val="clear"/>
          </w:tcPr>
          <w:p w:rsidR="00000000" w:rsidDel="00000000" w:rsidP="00000000" w:rsidRDefault="00000000" w:rsidRPr="00000000" w14:paraId="00000046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11. Can we add a short description and objective of the project to the CBIO website?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after="0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PLEASE FORWARD THE COMPLETED FORM TO:</w:t>
      </w:r>
    </w:p>
    <w:p w:rsidR="00000000" w:rsidDel="00000000" w:rsidP="00000000" w:rsidRDefault="00000000" w:rsidRPr="00000000" w14:paraId="0000004C">
      <w:pPr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Nicola.mulder@uct.ac.za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sectPr>
      <w:footerReference r:id="rId8" w:type="default"/>
      <w:footerReference r:id="rId9" w:type="even"/>
      <w:pgSz w:h="16840" w:w="1190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Nicola.mulder@uct.ac.z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