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2B7C" w14:textId="77777777" w:rsidR="00485DA5" w:rsidRPr="00485DA5" w:rsidRDefault="00485DA5" w:rsidP="00485D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5DA5">
        <w:rPr>
          <w:rFonts w:ascii="Times New Roman" w:hAnsi="Times New Roman" w:cs="Times New Roman"/>
          <w:b/>
          <w:bCs/>
          <w:sz w:val="28"/>
          <w:szCs w:val="28"/>
        </w:rPr>
        <w:t>PREPARING FOR THE FC RAD DIAG(SA) EXAM RESOURCES</w:t>
      </w:r>
    </w:p>
    <w:p w14:paraId="0052F8FC" w14:textId="77777777" w:rsidR="00485DA5" w:rsidRDefault="00485DA5" w:rsidP="00485D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A269339" w14:textId="77777777" w:rsidR="000F455E" w:rsidRPr="00485DA5" w:rsidRDefault="00485DA5" w:rsidP="00485DA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 w:rsidRPr="00485DA5">
        <w:rPr>
          <w:rFonts w:ascii="Times New Roman" w:hAnsi="Times New Roman" w:cs="Times New Roman"/>
          <w:b/>
          <w:bCs/>
          <w:u w:val="single"/>
        </w:rPr>
        <w:t>Written Examination Reading L</w:t>
      </w:r>
      <w:r w:rsidR="000F455E" w:rsidRPr="00485DA5">
        <w:rPr>
          <w:rFonts w:ascii="Times New Roman" w:hAnsi="Times New Roman" w:cs="Times New Roman"/>
          <w:b/>
          <w:bCs/>
          <w:u w:val="single"/>
        </w:rPr>
        <w:t>ist</w:t>
      </w:r>
    </w:p>
    <w:p w14:paraId="04EAA39D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937ED7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Core reading - general:</w:t>
      </w:r>
    </w:p>
    <w:p w14:paraId="0D75CD43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Grainger &amp; Allison's Diagnostic Radiology: Expert Consult: Online and Print, 5e (2 Vol Set) [Hardcover]</w:t>
      </w:r>
    </w:p>
    <w:p w14:paraId="7B503709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Andy Adam (Author, Editor), Adrian K. Dixon (Author, Editor), Ronald G. Grainger (Editor),</w:t>
      </w:r>
    </w:p>
    <w:p w14:paraId="4F5C6136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David J. Allison (Editor)</w:t>
      </w:r>
    </w:p>
    <w:p w14:paraId="260A21B8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Publication Date: September 25, 2007| ISBN-10: 0443101639 | ISBN-13: 978-0443101632| Edition: 5</w:t>
      </w:r>
    </w:p>
    <w:p w14:paraId="6DBC6629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FA81652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Textbook of Radiology &amp; Imaging (2-Volume Set)</w:t>
      </w:r>
    </w:p>
    <w:p w14:paraId="1E6D497E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Dr. David Sutton MD FRCP FRCR (Author)</w:t>
      </w:r>
    </w:p>
    <w:p w14:paraId="61A92A6F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Publication Date: May 15, 1998 | ISBN-10: 0443053685 | ISBN-13: 978-0443053689 | Edition: 6</w:t>
      </w:r>
      <w:r w:rsidRPr="000F455E">
        <w:rPr>
          <w:rFonts w:ascii="Times New Roman" w:hAnsi="Times New Roman" w:cs="Times New Roman"/>
          <w:sz w:val="22"/>
          <w:szCs w:val="22"/>
          <w:vertAlign w:val="superscript"/>
        </w:rPr>
        <w:t>th</w:t>
      </w:r>
    </w:p>
    <w:p w14:paraId="31CDBEFD" w14:textId="77777777" w:rsidR="000F455E" w:rsidRDefault="000F455E" w:rsidP="000F45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D24C182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Alternative reading - general:</w:t>
      </w:r>
    </w:p>
    <w:p w14:paraId="46206AA6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Fundamentals of Diagnostic Radiology - 4 Volume Set (Brant, Fundamentals of Diagnostic Radiology)</w:t>
      </w:r>
    </w:p>
    <w:p w14:paraId="64A834A6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William E Brant (Author), Clyde Helms (Author)</w:t>
      </w:r>
    </w:p>
    <w:p w14:paraId="23F8B60C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Primer of Diagnostic Imaging: Expert Consult- Online and Print, 5e (Expert Consult Title: Online + Print)</w:t>
      </w:r>
    </w:p>
    <w:p w14:paraId="176CB9DC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[Paperback]</w:t>
      </w:r>
    </w:p>
    <w:p w14:paraId="4122FC0C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Ralph Weissleder MD PhD (Author), Jack Wittenberg MD (Author), Mukesh MGH Harisinghani MD (Author),</w:t>
      </w:r>
    </w:p>
    <w:p w14:paraId="762C2B01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John W. Chen MD PhD (Author)</w:t>
      </w:r>
    </w:p>
    <w:p w14:paraId="177AAC9E" w14:textId="77777777" w:rsidR="000F455E" w:rsidRDefault="000F455E" w:rsidP="000F455E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Publication Date: August 17, 2011 | ISBN-10: 0323065384 | ISBN-13: 978-0323065382 | Edition: 5</w:t>
      </w:r>
    </w:p>
    <w:p w14:paraId="583CE890" w14:textId="77777777" w:rsidR="000D1FF3" w:rsidRDefault="000D1FF3"/>
    <w:p w14:paraId="33B2BAE0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Supplementary and subspecialty reading:</w:t>
      </w:r>
    </w:p>
    <w:p w14:paraId="6AB7DFB1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2B0D6B9C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Neuro:</w:t>
      </w:r>
    </w:p>
    <w:p w14:paraId="3CE5FF23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Diagnostic Neuroradiology: A Text/Atlas, 1e [Hardcover]</w:t>
      </w:r>
    </w:p>
    <w:p w14:paraId="5E79B5C8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Anne G. Osborn MD (Author)</w:t>
      </w:r>
    </w:p>
    <w:p w14:paraId="7E3FB236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Publication Date: January 15, 1994 | ISBN-10: 0801674867 | ISBN-13: 978-0801674860 | Edition: 1</w:t>
      </w:r>
    </w:p>
    <w:p w14:paraId="6CA4CBC8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092AB5C4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MSK and Trauma:</w:t>
      </w:r>
    </w:p>
    <w:p w14:paraId="468BC84A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Orthopedic Imaging: A Practical Approach [Hardcover]</w:t>
      </w:r>
    </w:p>
    <w:p w14:paraId="7B8F9F89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Adam Greenspan (Author)</w:t>
      </w:r>
    </w:p>
    <w:p w14:paraId="4FE8571C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Publication Date: October 4, 2010 | ISBN-10: 1608312879 | ISBN-13: 978-1608312870 | Edition: Fifth,</w:t>
      </w:r>
    </w:p>
    <w:p w14:paraId="1F62AF41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North American Edition</w:t>
      </w:r>
    </w:p>
    <w:p w14:paraId="27EA218A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The Radiology of Skeletal Disorders: Exercises in Diagnosis (Vols 1-4) [Hardcover]</w:t>
      </w:r>
    </w:p>
    <w:p w14:paraId="5C156533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Ronald O. Murrayhttp://www.amazon.com/Radiology-Skeletal-Disorders-Exercises in Diagnosis.</w:t>
      </w:r>
    </w:p>
    <w:p w14:paraId="3BD84CF7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Murray (Author), Harold G. Jacobson(Author), Dennis J. Stoker (Author)</w:t>
      </w:r>
    </w:p>
    <w:p w14:paraId="740D67BC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Publication Date: March 1990 | ISBN-10: 0443019800 | ISBN-13: 978-0443019807 | Edition: 3 Sub</w:t>
      </w:r>
    </w:p>
    <w:p w14:paraId="4151867E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Radiology of Skeletal Trauma (2-Volume Set) [Hardcover]</w:t>
      </w:r>
    </w:p>
    <w:p w14:paraId="6FA15887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Lee F. Rogers MD (Author)</w:t>
      </w:r>
    </w:p>
    <w:p w14:paraId="1BCE1B32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Publication Date: January 15, 2002</w:t>
      </w:r>
    </w:p>
    <w:p w14:paraId="4CF61339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174C452E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Book Series:</w:t>
      </w:r>
    </w:p>
    <w:p w14:paraId="6406B686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Diagnostic Imaging series</w:t>
      </w:r>
    </w:p>
    <w:p w14:paraId="70951116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Requisites series</w:t>
      </w:r>
    </w:p>
    <w:p w14:paraId="21BD741A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7C1BCDB4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Electronic sources:</w:t>
      </w:r>
    </w:p>
    <w:p w14:paraId="51AF5E70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Auntminnie (www. auntminnie.com);</w:t>
      </w:r>
    </w:p>
    <w:p w14:paraId="4FC6C5D4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Radiopaedia (www.radiopaedia.org);</w:t>
      </w:r>
    </w:p>
    <w:p w14:paraId="17A03960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ACR Case in Point (http://3s.acr.org/cip/Calendar.aspx);</w:t>
      </w:r>
    </w:p>
    <w:p w14:paraId="78C5C5CE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Learning Radiology (www.learningradiology.com);</w:t>
      </w:r>
    </w:p>
    <w:p w14:paraId="564256F0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CTisus (www.ctisus.com</w:t>
      </w:r>
      <w:r>
        <w:rPr>
          <w:rFonts w:ascii="Times New Roman" w:eastAsiaTheme="minorHAnsi" w:hAnsi="Times New Roman" w:cs="Times New Roman"/>
          <w:i/>
          <w:iCs/>
          <w:sz w:val="22"/>
          <w:szCs w:val="22"/>
        </w:rPr>
        <w:t>)</w:t>
      </w:r>
      <w:r>
        <w:rPr>
          <w:rFonts w:ascii="Times New Roman" w:eastAsiaTheme="minorHAnsi" w:hAnsi="Times New Roman" w:cs="Times New Roman"/>
          <w:sz w:val="22"/>
          <w:szCs w:val="22"/>
        </w:rPr>
        <w:t>;</w:t>
      </w:r>
    </w:p>
    <w:p w14:paraId="4A0E0CA1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Medpix (www. </w:t>
      </w:r>
      <w:r>
        <w:rPr>
          <w:rFonts w:ascii="Times New Roman" w:eastAsiaTheme="minorHAnsi" w:hAnsi="Times New Roman" w:cs="Times New Roman"/>
          <w:i/>
          <w:iCs/>
          <w:sz w:val="22"/>
          <w:szCs w:val="22"/>
        </w:rPr>
        <w:t>rad.usuhs.edu/medpix)</w:t>
      </w:r>
      <w:r>
        <w:rPr>
          <w:rFonts w:ascii="Times New Roman" w:eastAsiaTheme="minorHAnsi" w:hAnsi="Times New Roman" w:cs="Times New Roman"/>
          <w:sz w:val="22"/>
          <w:szCs w:val="22"/>
        </w:rPr>
        <w:t>;</w:t>
      </w:r>
    </w:p>
    <w:p w14:paraId="1807555B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MyPACS.net (www.mypacs.net</w:t>
      </w:r>
      <w:r>
        <w:rPr>
          <w:rFonts w:ascii="Times New Roman" w:eastAsiaTheme="minorHAnsi" w:hAnsi="Times New Roman" w:cs="Times New Roman"/>
          <w:i/>
          <w:iCs/>
          <w:sz w:val="22"/>
          <w:szCs w:val="22"/>
        </w:rPr>
        <w:t>)</w:t>
      </w:r>
      <w:r>
        <w:rPr>
          <w:rFonts w:ascii="Times New Roman" w:eastAsiaTheme="minorHAnsi" w:hAnsi="Times New Roman" w:cs="Times New Roman"/>
          <w:sz w:val="22"/>
          <w:szCs w:val="22"/>
        </w:rPr>
        <w:t>;</w:t>
      </w:r>
    </w:p>
    <w:p w14:paraId="6C6247DE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lastRenderedPageBreak/>
        <w:t>Michigan State University Teaching Cases;</w:t>
      </w:r>
    </w:p>
    <w:p w14:paraId="116BF840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(https://horizon.rad.msu.edu/studyshare/repos/studyshare_repo/static/e/home/index.htm);</w:t>
      </w:r>
    </w:p>
    <w:p w14:paraId="761F789A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Neuroradiology Interesting Cases (http://www.urmc.rochester.edu/smd/rad/ncases.htm);</w:t>
      </w:r>
    </w:p>
    <w:p w14:paraId="3062A57B" w14:textId="77777777" w:rsidR="000F455E" w:rsidRDefault="000F455E" w:rsidP="000F45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Radiolopolis (http://www.radiolopolis.com/index.php/radiology-cases/radiology-teaching-files.html)</w:t>
      </w:r>
    </w:p>
    <w:p w14:paraId="53732B23" w14:textId="77777777" w:rsidR="000F455E" w:rsidRDefault="000F455E" w:rsidP="000F455E">
      <w:pPr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RADPRIMER /STAT DX / RIT-I – recommended but require subscription.</w:t>
      </w:r>
    </w:p>
    <w:p w14:paraId="044AB430" w14:textId="77777777" w:rsidR="00FD11DC" w:rsidRDefault="00FD11DC" w:rsidP="000F455E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40EF3A14" w14:textId="77777777" w:rsidR="00FD11DC" w:rsidRDefault="00FD11DC" w:rsidP="000F455E">
      <w:pPr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ab/>
      </w:r>
      <w:r>
        <w:rPr>
          <w:rFonts w:ascii="Times New Roman" w:eastAsiaTheme="minorHAnsi" w:hAnsi="Times New Roman" w:cs="Times New Roman"/>
          <w:sz w:val="22"/>
          <w:szCs w:val="22"/>
        </w:rPr>
        <w:tab/>
      </w:r>
      <w:r>
        <w:rPr>
          <w:rFonts w:ascii="Times New Roman" w:eastAsiaTheme="minorHAnsi" w:hAnsi="Times New Roman" w:cs="Times New Roman"/>
          <w:sz w:val="22"/>
          <w:szCs w:val="22"/>
        </w:rPr>
        <w:tab/>
      </w:r>
      <w:r>
        <w:rPr>
          <w:rFonts w:ascii="Times New Roman" w:eastAsiaTheme="minorHAnsi" w:hAnsi="Times New Roman" w:cs="Times New Roman"/>
          <w:sz w:val="22"/>
          <w:szCs w:val="22"/>
        </w:rPr>
        <w:tab/>
      </w:r>
      <w:r>
        <w:rPr>
          <w:rFonts w:ascii="Times New Roman" w:eastAsiaTheme="minorHAnsi" w:hAnsi="Times New Roman" w:cs="Times New Roman"/>
          <w:sz w:val="22"/>
          <w:szCs w:val="22"/>
        </w:rPr>
        <w:tab/>
      </w:r>
      <w:r>
        <w:rPr>
          <w:rFonts w:ascii="Times New Roman" w:eastAsiaTheme="minorHAnsi" w:hAnsi="Times New Roman" w:cs="Times New Roman"/>
          <w:sz w:val="22"/>
          <w:szCs w:val="22"/>
        </w:rPr>
        <w:tab/>
        <w:t>Referenced from CMSA FC RAD DIAG (SA) Regulations</w:t>
      </w:r>
    </w:p>
    <w:p w14:paraId="3493E44A" w14:textId="77777777" w:rsidR="00FD11DC" w:rsidRDefault="00FD11DC" w:rsidP="000F455E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28A9A840" w14:textId="77777777" w:rsidR="00485DA5" w:rsidRDefault="00485DA5" w:rsidP="000F455E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0FA87007" w14:textId="77777777" w:rsidR="00485DA5" w:rsidRPr="00DA1313" w:rsidRDefault="00485DA5" w:rsidP="00DA13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A1313">
        <w:rPr>
          <w:rFonts w:ascii="Times New Roman" w:hAnsi="Times New Roman" w:cs="Times New Roman"/>
          <w:b/>
          <w:u w:val="single"/>
        </w:rPr>
        <w:t>Rapid Reporting Internet Resources</w:t>
      </w:r>
    </w:p>
    <w:p w14:paraId="4BDE68AD" w14:textId="77777777" w:rsidR="00485DA5" w:rsidRPr="00E97959" w:rsidRDefault="00485DA5" w:rsidP="000F455E">
      <w:pPr>
        <w:rPr>
          <w:rFonts w:ascii="Times New Roman" w:hAnsi="Times New Roman" w:cs="Times New Roman"/>
        </w:rPr>
      </w:pPr>
    </w:p>
    <w:p w14:paraId="2E628E2A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5" w:history="1">
        <w:r w:rsidR="00E97959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Frcrtutorials</w:t>
        </w:r>
      </w:hyperlink>
      <w:r w:rsidR="00E97959" w:rsidRPr="008B2498">
        <w:rPr>
          <w:rFonts w:ascii="Times New Roman" w:hAnsi="Times New Roman" w:cs="Times New Roman"/>
          <w:sz w:val="22"/>
          <w:szCs w:val="22"/>
        </w:rPr>
        <w:t xml:space="preserve"> </w:t>
      </w:r>
      <w:r w:rsidR="00936B73" w:rsidRPr="008B2498">
        <w:rPr>
          <w:rFonts w:ascii="Times New Roman" w:hAnsi="Times New Roman" w:cs="Times New Roman"/>
          <w:sz w:val="22"/>
          <w:szCs w:val="22"/>
        </w:rPr>
        <w:t>(40 sets)</w:t>
      </w:r>
    </w:p>
    <w:p w14:paraId="15F4A884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6" w:history="1">
        <w:r w:rsidR="00E97959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Radiopaedia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(7 sets)</w:t>
      </w:r>
    </w:p>
    <w:p w14:paraId="65F19FD3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7" w:history="1"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Radiology</w:t>
        </w:r>
        <w:r w:rsidR="00586ABB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C</w:t>
        </w:r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ourses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(178 cases)</w:t>
      </w:r>
    </w:p>
    <w:p w14:paraId="018D539F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8" w:history="1"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Learning radiology case archives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5CDB8CE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9" w:history="1"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Medmantra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(3 free sets)</w:t>
      </w:r>
    </w:p>
    <w:p w14:paraId="60377999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10" w:history="1"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FRCR academy</w:t>
        </w:r>
      </w:hyperlink>
      <w:r w:rsidR="00FD11DC">
        <w:rPr>
          <w:rFonts w:ascii="Times New Roman" w:hAnsi="Times New Roman" w:cs="Times New Roman"/>
          <w:sz w:val="22"/>
          <w:szCs w:val="22"/>
        </w:rPr>
        <w:t xml:space="preserve"> (3 free sets</w:t>
      </w:r>
      <w:r w:rsidR="00936B73" w:rsidRPr="008B2498">
        <w:rPr>
          <w:rFonts w:ascii="Times New Roman" w:hAnsi="Times New Roman" w:cs="Times New Roman"/>
          <w:sz w:val="22"/>
          <w:szCs w:val="22"/>
        </w:rPr>
        <w:t>)</w:t>
      </w:r>
    </w:p>
    <w:p w14:paraId="4B40C1DA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Radiology </w:t>
        </w:r>
        <w:r w:rsidR="00613F68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C</w:t>
        </w:r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ourse</w:t>
        </w:r>
        <w:r w:rsidR="00613F68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s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(3 free sets)</w:t>
      </w:r>
    </w:p>
    <w:p w14:paraId="0E59B37F" w14:textId="77777777" w:rsidR="00936B73" w:rsidRPr="008B2498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hyperlink r:id="rId12" w:history="1"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Radiology info hub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(3 free sets)</w:t>
      </w:r>
    </w:p>
    <w:p w14:paraId="2247C6D0" w14:textId="77777777" w:rsidR="00485DA5" w:rsidRDefault="005C2816" w:rsidP="00E37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hyperlink r:id="rId13" w:history="1">
        <w:r w:rsidR="00DA131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FRCR S</w:t>
        </w:r>
        <w:r w:rsidR="00936B73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cholar</w:t>
        </w:r>
      </w:hyperlink>
      <w:r w:rsidR="00936B73" w:rsidRPr="008B2498">
        <w:rPr>
          <w:rFonts w:ascii="Times New Roman" w:hAnsi="Times New Roman" w:cs="Times New Roman"/>
          <w:sz w:val="22"/>
          <w:szCs w:val="22"/>
        </w:rPr>
        <w:t xml:space="preserve"> (paid sets)</w:t>
      </w:r>
    </w:p>
    <w:p w14:paraId="36A2CB77" w14:textId="77777777" w:rsidR="00E373D6" w:rsidRDefault="00E373D6" w:rsidP="00E373D6">
      <w:pPr>
        <w:rPr>
          <w:rFonts w:ascii="Times New Roman" w:hAnsi="Times New Roman" w:cs="Times New Roman"/>
        </w:rPr>
      </w:pPr>
    </w:p>
    <w:p w14:paraId="1E646D06" w14:textId="77777777" w:rsidR="006654DB" w:rsidRDefault="006654DB" w:rsidP="00665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Long Cases</w:t>
      </w:r>
      <w:r w:rsidRPr="00DA1313">
        <w:rPr>
          <w:rFonts w:ascii="Times New Roman" w:hAnsi="Times New Roman" w:cs="Times New Roman"/>
          <w:b/>
          <w:u w:val="single"/>
        </w:rPr>
        <w:t xml:space="preserve"> Internet Resources</w:t>
      </w:r>
    </w:p>
    <w:p w14:paraId="0DB73C06" w14:textId="77777777" w:rsidR="006654DB" w:rsidRPr="006654DB" w:rsidRDefault="006654DB" w:rsidP="006654DB">
      <w:pPr>
        <w:rPr>
          <w:rFonts w:ascii="Times New Roman" w:hAnsi="Times New Roman" w:cs="Times New Roman"/>
          <w:b/>
          <w:u w:val="single"/>
        </w:rPr>
      </w:pPr>
    </w:p>
    <w:p w14:paraId="49867889" w14:textId="77777777" w:rsidR="006654DB" w:rsidRPr="008B2498" w:rsidRDefault="005C2816" w:rsidP="006D7E5A">
      <w:pPr>
        <w:pStyle w:val="ListParagraph"/>
        <w:numPr>
          <w:ilvl w:val="1"/>
          <w:numId w:val="1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hyperlink r:id="rId14" w:history="1">
        <w:r w:rsidR="006D7E5A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http://</w:t>
        </w:r>
        <w:r w:rsidR="006654DB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www.frcrtutorials.com</w:t>
        </w:r>
      </w:hyperlink>
    </w:p>
    <w:p w14:paraId="46CB0F1D" w14:textId="77777777" w:rsidR="006654DB" w:rsidRPr="008B2498" w:rsidRDefault="005C2816" w:rsidP="006D7E5A">
      <w:pPr>
        <w:pStyle w:val="ListParagraph"/>
        <w:numPr>
          <w:ilvl w:val="1"/>
          <w:numId w:val="1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6654DB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https://www.frcrlongcases.com</w:t>
        </w:r>
      </w:hyperlink>
    </w:p>
    <w:p w14:paraId="770FA239" w14:textId="77777777" w:rsidR="006654DB" w:rsidRPr="006D7E5A" w:rsidRDefault="005C2816" w:rsidP="006D7E5A">
      <w:pPr>
        <w:pStyle w:val="ListParagraph"/>
        <w:numPr>
          <w:ilvl w:val="1"/>
          <w:numId w:val="1"/>
        </w:numPr>
        <w:ind w:left="709" w:hanging="283"/>
        <w:rPr>
          <w:rFonts w:ascii="Times New Roman" w:hAnsi="Times New Roman" w:cs="Times New Roman"/>
        </w:rPr>
      </w:pPr>
      <w:hyperlink r:id="rId16" w:history="1">
        <w:r w:rsidR="006D7E5A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http://</w:t>
        </w:r>
        <w:r w:rsidR="006654DB" w:rsidRPr="008B2498">
          <w:rPr>
            <w:rStyle w:val="Hyperlink"/>
            <w:rFonts w:ascii="Times New Roman" w:hAnsi="Times New Roman" w:cs="Times New Roman"/>
            <w:sz w:val="22"/>
            <w:szCs w:val="22"/>
          </w:rPr>
          <w:t>www.frcrassist.co.uk/long-cases</w:t>
        </w:r>
      </w:hyperlink>
    </w:p>
    <w:p w14:paraId="2DCF6AFB" w14:textId="77777777" w:rsidR="00E373D6" w:rsidRDefault="00E373D6" w:rsidP="006D7E5A">
      <w:pPr>
        <w:ind w:left="709" w:hanging="283"/>
        <w:rPr>
          <w:rFonts w:ascii="Times New Roman" w:hAnsi="Times New Roman" w:cs="Times New Roman"/>
        </w:rPr>
      </w:pPr>
    </w:p>
    <w:p w14:paraId="0947E5D8" w14:textId="77777777" w:rsidR="00FD11DC" w:rsidRDefault="00FD11DC" w:rsidP="00FD11DC">
      <w:pPr>
        <w:ind w:left="718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Compiled by R Ramlakhan</w:t>
      </w:r>
    </w:p>
    <w:p w14:paraId="26494DF6" w14:textId="77777777" w:rsidR="00FD11DC" w:rsidRPr="006654DB" w:rsidRDefault="00FD11DC" w:rsidP="006D7E5A">
      <w:pPr>
        <w:ind w:left="709" w:hanging="283"/>
        <w:rPr>
          <w:rFonts w:ascii="Times New Roman" w:hAnsi="Times New Roman" w:cs="Times New Roman"/>
        </w:rPr>
      </w:pPr>
    </w:p>
    <w:sectPr w:rsidR="00FD11DC" w:rsidRPr="006654DB" w:rsidSect="000F45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2E2"/>
    <w:multiLevelType w:val="hybridMultilevel"/>
    <w:tmpl w:val="A91E647E"/>
    <w:lvl w:ilvl="0" w:tplc="E93A0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E6A24"/>
    <w:multiLevelType w:val="hybridMultilevel"/>
    <w:tmpl w:val="903271E6"/>
    <w:lvl w:ilvl="0" w:tplc="EDE4F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973EB"/>
    <w:multiLevelType w:val="hybridMultilevel"/>
    <w:tmpl w:val="995E1FDC"/>
    <w:lvl w:ilvl="0" w:tplc="420C1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A6C18"/>
    <w:multiLevelType w:val="hybridMultilevel"/>
    <w:tmpl w:val="32902720"/>
    <w:lvl w:ilvl="0" w:tplc="E93A0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E23EF"/>
    <w:multiLevelType w:val="hybridMultilevel"/>
    <w:tmpl w:val="8A5C5CD6"/>
    <w:lvl w:ilvl="0" w:tplc="E93A0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5685"/>
    <w:multiLevelType w:val="hybridMultilevel"/>
    <w:tmpl w:val="0AD04B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3515"/>
    <w:multiLevelType w:val="hybridMultilevel"/>
    <w:tmpl w:val="DDC8FF2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9A8698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E2E00"/>
    <w:multiLevelType w:val="hybridMultilevel"/>
    <w:tmpl w:val="EEDE6EA6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D22E8"/>
    <w:multiLevelType w:val="hybridMultilevel"/>
    <w:tmpl w:val="9CB8BF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29265C"/>
    <w:multiLevelType w:val="hybridMultilevel"/>
    <w:tmpl w:val="9E34C4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24397"/>
    <w:multiLevelType w:val="hybridMultilevel"/>
    <w:tmpl w:val="0AD04B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E"/>
    <w:rsid w:val="000D1FF3"/>
    <w:rsid w:val="000F455E"/>
    <w:rsid w:val="00485DA5"/>
    <w:rsid w:val="00514E56"/>
    <w:rsid w:val="00586ABB"/>
    <w:rsid w:val="005C2816"/>
    <w:rsid w:val="00613F68"/>
    <w:rsid w:val="006654DB"/>
    <w:rsid w:val="006D7E5A"/>
    <w:rsid w:val="00774039"/>
    <w:rsid w:val="008B2498"/>
    <w:rsid w:val="008B533D"/>
    <w:rsid w:val="00936B73"/>
    <w:rsid w:val="00B8413D"/>
    <w:rsid w:val="00D55744"/>
    <w:rsid w:val="00DA1313"/>
    <w:rsid w:val="00E373D6"/>
    <w:rsid w:val="00E97959"/>
    <w:rsid w:val="00EE7D39"/>
    <w:rsid w:val="00FD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394CE"/>
  <w15:docId w15:val="{B9E5759B-1667-4AD4-9BB4-BF81788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55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9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95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B53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radiology.com/toc/tocsubsection/tocarchives.htm" TargetMode="External"/><Relationship Id="rId13" Type="http://schemas.openxmlformats.org/officeDocument/2006/relationships/hyperlink" Target="http://www.frcrscholar.com/index.php/homepage/rapidreport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diology-courses.com/" TargetMode="External"/><Relationship Id="rId12" Type="http://schemas.openxmlformats.org/officeDocument/2006/relationships/hyperlink" Target="http://myradiotraining.blogspot.com/p/rapid-reporting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rcrassist.co.uk/long-cas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diopaedia.org/" TargetMode="External"/><Relationship Id="rId11" Type="http://schemas.openxmlformats.org/officeDocument/2006/relationships/hyperlink" Target="http://www.radiologycourse.org/" TargetMode="External"/><Relationship Id="rId5" Type="http://schemas.openxmlformats.org/officeDocument/2006/relationships/hyperlink" Target="http://www.frcrtutorials.com/rapid-reporting" TargetMode="External"/><Relationship Id="rId15" Type="http://schemas.openxmlformats.org/officeDocument/2006/relationships/hyperlink" Target="https://www.frcrlongcases.com" TargetMode="External"/><Relationship Id="rId10" Type="http://schemas.openxmlformats.org/officeDocument/2006/relationships/hyperlink" Target="https://frcracademy.co.uk/node/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mantra.com/elearning/frcr/frcr-2b-rapid-reporting" TargetMode="External"/><Relationship Id="rId14" Type="http://schemas.openxmlformats.org/officeDocument/2006/relationships/hyperlink" Target="http://www.frcrtutori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Ernstzen</dc:creator>
  <cp:keywords/>
  <dc:description/>
  <cp:lastModifiedBy>Kevin Ernstzen</cp:lastModifiedBy>
  <cp:revision>2</cp:revision>
  <dcterms:created xsi:type="dcterms:W3CDTF">2018-10-29T14:37:00Z</dcterms:created>
  <dcterms:modified xsi:type="dcterms:W3CDTF">2018-10-29T14:37:00Z</dcterms:modified>
</cp:coreProperties>
</file>