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CF" w:rsidRDefault="000C59CF" w:rsidP="000C59CF">
      <w:pPr>
        <w:pStyle w:val="Heading1"/>
      </w:pPr>
      <w:bookmarkStart w:id="0" w:name="_GoBack"/>
      <w:bookmarkEnd w:id="0"/>
      <w:r>
        <w:t>Friday 4</w:t>
      </w:r>
      <w:r w:rsidRPr="000C59CF">
        <w:rPr>
          <w:vertAlign w:val="superscript"/>
        </w:rPr>
        <w:t>th</w:t>
      </w:r>
      <w:r>
        <w:t xml:space="preserve"> April 2014</w:t>
      </w:r>
      <w:r>
        <w:tab/>
      </w:r>
      <w:r>
        <w:tab/>
      </w:r>
      <w:proofErr w:type="spellStart"/>
      <w:r w:rsidR="00BC3653">
        <w:t>Wolfson</w:t>
      </w:r>
      <w:proofErr w:type="spellEnd"/>
      <w:r w:rsidR="00BC3653">
        <w:t xml:space="preserve"> Lecture Theatre</w:t>
      </w:r>
    </w:p>
    <w:p w:rsidR="000C59CF" w:rsidRDefault="000C59CF" w:rsidP="000C59CF"/>
    <w:p w:rsidR="000C59CF" w:rsidRDefault="00E025A2" w:rsidP="000C59CF">
      <w:r>
        <w:rPr>
          <w:noProof/>
          <w:color w:val="0000FF"/>
          <w:lang w:eastAsia="en-ZA"/>
        </w:rPr>
        <w:drawing>
          <wp:anchor distT="0" distB="0" distL="114300" distR="114300" simplePos="0" relativeHeight="251658240" behindDoc="1" locked="0" layoutInCell="1" allowOverlap="1" wp14:anchorId="7EF3324A" wp14:editId="52DD3446">
            <wp:simplePos x="0" y="0"/>
            <wp:positionH relativeFrom="column">
              <wp:posOffset>3554095</wp:posOffset>
            </wp:positionH>
            <wp:positionV relativeFrom="paragraph">
              <wp:posOffset>303530</wp:posOffset>
            </wp:positionV>
            <wp:extent cx="2435860" cy="1216025"/>
            <wp:effectExtent l="0" t="0" r="2540" b="3175"/>
            <wp:wrapTight wrapText="bothSides">
              <wp:wrapPolygon edited="0">
                <wp:start x="0" y="0"/>
                <wp:lineTo x="0" y="21318"/>
                <wp:lineTo x="21454" y="21318"/>
                <wp:lineTo x="21454" y="0"/>
                <wp:lineTo x="0" y="0"/>
              </wp:wrapPolygon>
            </wp:wrapTight>
            <wp:docPr id="1" name="irc_mi" descr="http://compass-images-2.comcast.net/ccp_img/pkr_prod/VMS_POC_Image_Ingest/10/542/1325705270158_Dr-G-Medical-Examiner_2048x1024_Overlay_1280_640_1280x640_1999831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mpass-images-2.comcast.net/ccp_img/pkr_prod/VMS_POC_Image_Ingest/10/542/1325705270158_Dr-G-Medical-Examiner_2048x1024_Overlay_1280_640_1280x640_1999831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9CF">
        <w:t xml:space="preserve">The Division of Forensic Pathology is pleased to present a short day of talks, with a special guest lecturer Dr Jan </w:t>
      </w:r>
      <w:proofErr w:type="spellStart"/>
      <w:r w:rsidR="000C59CF">
        <w:t>Garavaglia</w:t>
      </w:r>
      <w:proofErr w:type="spellEnd"/>
      <w:r w:rsidR="000C59CF">
        <w:t>.</w:t>
      </w:r>
    </w:p>
    <w:p w:rsidR="000C59CF" w:rsidRDefault="000C59CF" w:rsidP="000C59CF">
      <w:r>
        <w:t xml:space="preserve">Dr </w:t>
      </w:r>
      <w:proofErr w:type="spellStart"/>
      <w:r>
        <w:t>Garavaglia</w:t>
      </w:r>
      <w:proofErr w:type="spellEnd"/>
      <w:r>
        <w:t xml:space="preserve"> is the Chief Medical Examiner </w:t>
      </w:r>
      <w:r w:rsidR="001E4796" w:rsidRPr="001E4796">
        <w:t>for Orange and Osceola counties in Orlando, Florida</w:t>
      </w:r>
      <w:r w:rsidR="001E4796">
        <w:t xml:space="preserve">. </w:t>
      </w:r>
      <w:proofErr w:type="spellStart"/>
      <w:r w:rsidR="001E4796" w:rsidRPr="001E4796">
        <w:t>Garavaglia</w:t>
      </w:r>
      <w:proofErr w:type="spellEnd"/>
      <w:r w:rsidR="001E4796" w:rsidRPr="001E4796">
        <w:t xml:space="preserve"> received her medical degree from the Saint Louis University School of Medicine and completed an internship in internal medicine and residency in anatomic/clinical pathology at Saint Louis University Hospitals. She also completed a fellowship in forensic pathology at the Dade County Medical Examiner's Office in Miami. She is board-certified in combined anatomic and clinical pathology and forensic pathology.</w:t>
      </w:r>
      <w:r w:rsidR="00E025A2" w:rsidRPr="00E025A2">
        <w:rPr>
          <w:noProof/>
          <w:color w:val="0000FF"/>
          <w:lang w:eastAsia="en-ZA"/>
        </w:rPr>
        <w:t xml:space="preserve"> </w:t>
      </w:r>
    </w:p>
    <w:p w:rsidR="001E4796" w:rsidRDefault="001E4796" w:rsidP="000C59CF"/>
    <w:p w:rsidR="001E4796" w:rsidRDefault="00D740FB" w:rsidP="00D41140">
      <w:pPr>
        <w:spacing w:after="120"/>
      </w:pPr>
      <w:r>
        <w:t>09</w:t>
      </w:r>
      <w:r w:rsidR="001E4796">
        <w:t>h</w:t>
      </w:r>
      <w:r>
        <w:t>3</w:t>
      </w:r>
      <w:r w:rsidR="001E4796">
        <w:t xml:space="preserve">0 – </w:t>
      </w:r>
      <w:r>
        <w:t>09</w:t>
      </w:r>
      <w:r w:rsidR="001E4796">
        <w:t>h</w:t>
      </w:r>
      <w:r>
        <w:t>4</w:t>
      </w:r>
      <w:r w:rsidR="001E4796">
        <w:t>5</w:t>
      </w:r>
      <w:r w:rsidR="001E4796">
        <w:tab/>
      </w:r>
      <w:r w:rsidR="001E4796">
        <w:tab/>
        <w:t xml:space="preserve">Welcome </w:t>
      </w:r>
      <w:r w:rsidR="001E4796">
        <w:tab/>
      </w:r>
      <w:r w:rsidR="001E4796">
        <w:tab/>
      </w:r>
      <w:r w:rsidR="001E4796">
        <w:tab/>
      </w:r>
      <w:r w:rsidR="001E4796">
        <w:tab/>
      </w:r>
      <w:r w:rsidR="005300BD">
        <w:tab/>
      </w:r>
      <w:r w:rsidR="001E4796">
        <w:t>Prof Lorna J Martin</w:t>
      </w:r>
    </w:p>
    <w:p w:rsidR="001E4796" w:rsidRDefault="00D740FB" w:rsidP="00D41140">
      <w:pPr>
        <w:spacing w:after="120"/>
      </w:pPr>
      <w:r>
        <w:t>09h45 – 10</w:t>
      </w:r>
      <w:r w:rsidR="001E4796">
        <w:t>h</w:t>
      </w:r>
      <w:r>
        <w:t>3</w:t>
      </w:r>
      <w:r w:rsidR="001E4796">
        <w:t>0</w:t>
      </w:r>
      <w:proofErr w:type="gramStart"/>
      <w:r w:rsidR="001E4796">
        <w:tab/>
      </w:r>
      <w:r w:rsidR="001E4796">
        <w:tab/>
        <w:t>Introduction</w:t>
      </w:r>
      <w:proofErr w:type="gramEnd"/>
      <w:r w:rsidR="001E4796">
        <w:t xml:space="preserve"> to SA Forensic Pathology</w:t>
      </w:r>
      <w:r w:rsidR="001E4796">
        <w:tab/>
      </w:r>
      <w:r w:rsidR="005300BD">
        <w:tab/>
      </w:r>
      <w:r w:rsidR="001E4796">
        <w:t>Prof Lorna J Martin</w:t>
      </w:r>
    </w:p>
    <w:p w:rsidR="00615DBF" w:rsidRDefault="00D740FB" w:rsidP="005300BD">
      <w:pPr>
        <w:spacing w:after="0"/>
      </w:pPr>
      <w:r>
        <w:t>10</w:t>
      </w:r>
      <w:r w:rsidR="001E4796">
        <w:t>h</w:t>
      </w:r>
      <w:r>
        <w:t>3</w:t>
      </w:r>
      <w:r w:rsidR="001E4796">
        <w:t>0 – 1</w:t>
      </w:r>
      <w:r>
        <w:t>1</w:t>
      </w:r>
      <w:r w:rsidR="001E4796">
        <w:t>h</w:t>
      </w:r>
      <w:r>
        <w:t>3</w:t>
      </w:r>
      <w:r w:rsidR="001E4796">
        <w:t>0</w:t>
      </w:r>
      <w:r w:rsidR="001E4796">
        <w:tab/>
      </w:r>
      <w:r w:rsidR="001E4796">
        <w:tab/>
      </w:r>
      <w:r w:rsidR="00615DBF">
        <w:t xml:space="preserve">The US system – why autopsies are </w:t>
      </w:r>
      <w:r w:rsidR="00615DBF">
        <w:tab/>
      </w:r>
      <w:r w:rsidR="005300BD">
        <w:tab/>
      </w:r>
      <w:r w:rsidR="00615DBF">
        <w:t xml:space="preserve">Dr Jan </w:t>
      </w:r>
      <w:proofErr w:type="spellStart"/>
      <w:r w:rsidR="00615DBF">
        <w:t>Garavaglia</w:t>
      </w:r>
      <w:proofErr w:type="spellEnd"/>
    </w:p>
    <w:p w:rsidR="001E4796" w:rsidRDefault="005300BD" w:rsidP="00D41140">
      <w:pPr>
        <w:spacing w:after="120" w:line="240" w:lineRule="auto"/>
        <w:ind w:left="1440" w:firstLine="720"/>
      </w:pPr>
      <w:proofErr w:type="gramStart"/>
      <w:r>
        <w:t>i</w:t>
      </w:r>
      <w:r w:rsidR="00615DBF">
        <w:t>mportant</w:t>
      </w:r>
      <w:proofErr w:type="gramEnd"/>
    </w:p>
    <w:p w:rsidR="00615DBF" w:rsidRDefault="00BC3653" w:rsidP="00D41140">
      <w:pPr>
        <w:spacing w:after="120"/>
      </w:pPr>
      <w:r>
        <w:t>11h30</w:t>
      </w:r>
      <w:r w:rsidR="00B9349C">
        <w:t xml:space="preserve"> – 1</w:t>
      </w:r>
      <w:r w:rsidR="00D740FB">
        <w:t>2</w:t>
      </w:r>
      <w:r w:rsidR="00B9349C">
        <w:t>h</w:t>
      </w:r>
      <w:r>
        <w:t>00</w:t>
      </w:r>
      <w:r w:rsidR="00B9349C">
        <w:tab/>
      </w:r>
      <w:r w:rsidR="00B9349C">
        <w:tab/>
      </w:r>
      <w:r w:rsidR="00D740FB">
        <w:t>SUD</w:t>
      </w:r>
      <w:r>
        <w:t>A</w:t>
      </w:r>
      <w:r w:rsidR="00D740FB">
        <w:t xml:space="preserve"> </w:t>
      </w:r>
      <w:r>
        <w:t>case studies</w:t>
      </w:r>
      <w:r w:rsidR="00B9349C">
        <w:tab/>
      </w:r>
      <w:r w:rsidR="00B9349C">
        <w:tab/>
      </w:r>
      <w:r w:rsidR="00B9349C">
        <w:tab/>
      </w:r>
      <w:r w:rsidR="005300BD">
        <w:tab/>
      </w:r>
      <w:r w:rsidR="00D740FB">
        <w:t>Dr Gavin Kirk</w:t>
      </w:r>
    </w:p>
    <w:p w:rsidR="00B9349C" w:rsidRDefault="00D740FB" w:rsidP="00D41140">
      <w:pPr>
        <w:spacing w:after="120"/>
      </w:pPr>
      <w:r>
        <w:t>12</w:t>
      </w:r>
      <w:r w:rsidR="00BC3653">
        <w:t>h00</w:t>
      </w:r>
      <w:r>
        <w:t xml:space="preserve"> – 1</w:t>
      </w:r>
      <w:r w:rsidR="00BC3653">
        <w:t>2</w:t>
      </w:r>
      <w:r w:rsidR="00B9349C">
        <w:t>h</w:t>
      </w:r>
      <w:r w:rsidR="00BC3653">
        <w:t>30</w:t>
      </w:r>
      <w:r w:rsidR="00B9349C">
        <w:tab/>
      </w:r>
      <w:r w:rsidR="00B9349C">
        <w:tab/>
      </w:r>
      <w:proofErr w:type="spellStart"/>
      <w:r>
        <w:t>Lodox</w:t>
      </w:r>
      <w:proofErr w:type="spellEnd"/>
      <w:r>
        <w:t xml:space="preserve"> in Forensic Pathology</w:t>
      </w:r>
      <w:r w:rsidR="00B9349C">
        <w:tab/>
      </w:r>
      <w:r w:rsidR="00B9349C">
        <w:tab/>
      </w:r>
      <w:r w:rsidR="00B9349C">
        <w:tab/>
      </w:r>
      <w:r>
        <w:t>Dr Linda Liebenberg</w:t>
      </w:r>
    </w:p>
    <w:p w:rsidR="00D740FB" w:rsidRDefault="00D740FB" w:rsidP="0077765E">
      <w:pPr>
        <w:spacing w:after="120"/>
        <w:ind w:left="2160" w:hanging="2160"/>
      </w:pPr>
      <w:r>
        <w:t>1</w:t>
      </w:r>
      <w:r w:rsidR="00BC3653">
        <w:t>2</w:t>
      </w:r>
      <w:r>
        <w:t>h</w:t>
      </w:r>
      <w:r w:rsidR="00BC3653">
        <w:t>30</w:t>
      </w:r>
      <w:r>
        <w:t xml:space="preserve"> – 1</w:t>
      </w:r>
      <w:r w:rsidR="00BC3653">
        <w:t>3</w:t>
      </w:r>
      <w:r>
        <w:t>h</w:t>
      </w:r>
      <w:r w:rsidR="00BC3653">
        <w:t>15</w:t>
      </w:r>
      <w:r>
        <w:tab/>
        <w:t>Lunch</w:t>
      </w:r>
      <w:r w:rsidR="0077765E">
        <w:t xml:space="preserve"> – </w:t>
      </w:r>
      <w:r w:rsidR="0077765E" w:rsidRPr="0077765E">
        <w:rPr>
          <w:i/>
        </w:rPr>
        <w:t>Attendees are invited to visit our Pathology Learning Centre</w:t>
      </w:r>
      <w:r w:rsidR="0077765E">
        <w:rPr>
          <w:i/>
        </w:rPr>
        <w:t xml:space="preserve"> </w:t>
      </w:r>
      <w:r w:rsidR="0077765E" w:rsidRPr="0077765E">
        <w:rPr>
          <w:i/>
          <w:sz w:val="16"/>
        </w:rPr>
        <w:t>http://www.digitalpathology.uct.ac.za/index.php</w:t>
      </w:r>
    </w:p>
    <w:p w:rsidR="00D740FB" w:rsidRDefault="00D740FB" w:rsidP="00D740FB">
      <w:pPr>
        <w:spacing w:after="0"/>
      </w:pPr>
      <w:r>
        <w:t>1</w:t>
      </w:r>
      <w:r w:rsidR="00BC3653">
        <w:t>3</w:t>
      </w:r>
      <w:r>
        <w:t>h</w:t>
      </w:r>
      <w:r w:rsidR="00BC3653">
        <w:t>15</w:t>
      </w:r>
      <w:r>
        <w:t xml:space="preserve"> – 1</w:t>
      </w:r>
      <w:r w:rsidR="00BC3653">
        <w:t>4</w:t>
      </w:r>
      <w:r>
        <w:t>h</w:t>
      </w:r>
      <w:r w:rsidR="00BC3653">
        <w:t>15</w:t>
      </w:r>
      <w:r>
        <w:tab/>
      </w:r>
      <w:r>
        <w:tab/>
      </w:r>
      <w:proofErr w:type="gramStart"/>
      <w:r>
        <w:t>The</w:t>
      </w:r>
      <w:proofErr w:type="gramEnd"/>
      <w:r>
        <w:t xml:space="preserve"> origins of “Dr G </w:t>
      </w:r>
      <w:r w:rsidR="00BC3653">
        <w:t>M</w:t>
      </w:r>
      <w:r>
        <w:t xml:space="preserve">edical </w:t>
      </w:r>
      <w:r w:rsidR="00BC3653">
        <w:t>E</w:t>
      </w:r>
      <w:r>
        <w:t xml:space="preserve">xaminer” TV </w:t>
      </w:r>
      <w:r>
        <w:tab/>
        <w:t xml:space="preserve">Dr Jan </w:t>
      </w:r>
      <w:proofErr w:type="spellStart"/>
      <w:r>
        <w:t>Garavaglia</w:t>
      </w:r>
      <w:proofErr w:type="spellEnd"/>
    </w:p>
    <w:p w:rsidR="00D740FB" w:rsidRDefault="00D740FB" w:rsidP="00D740FB">
      <w:pPr>
        <w:spacing w:after="0"/>
      </w:pPr>
      <w:r>
        <w:tab/>
      </w:r>
      <w:r>
        <w:tab/>
      </w:r>
      <w:r>
        <w:tab/>
      </w:r>
      <w:proofErr w:type="gramStart"/>
      <w:r>
        <w:t>show</w:t>
      </w:r>
      <w:proofErr w:type="gramEnd"/>
    </w:p>
    <w:p w:rsidR="00B9349C" w:rsidRDefault="00B9349C" w:rsidP="00D41140">
      <w:pPr>
        <w:spacing w:after="120"/>
      </w:pPr>
      <w:r>
        <w:t>1</w:t>
      </w:r>
      <w:r w:rsidR="00BC3653">
        <w:t>4</w:t>
      </w:r>
      <w:r>
        <w:t>h</w:t>
      </w:r>
      <w:r w:rsidR="00BC3653">
        <w:t>15</w:t>
      </w:r>
      <w:r>
        <w:t xml:space="preserve"> – 1</w:t>
      </w:r>
      <w:r w:rsidR="00BC3653">
        <w:t>4</w:t>
      </w:r>
      <w:r>
        <w:t>h</w:t>
      </w:r>
      <w:r w:rsidR="00BC3653">
        <w:t>45</w:t>
      </w:r>
      <w:r>
        <w:tab/>
      </w:r>
      <w:r>
        <w:tab/>
      </w:r>
      <w:proofErr w:type="spellStart"/>
      <w:r w:rsidR="00D740FB">
        <w:t>Henssge</w:t>
      </w:r>
      <w:proofErr w:type="spellEnd"/>
      <w:r w:rsidR="00D740FB">
        <w:t xml:space="preserve"> </w:t>
      </w:r>
      <w:proofErr w:type="spellStart"/>
      <w:r w:rsidR="00D740FB">
        <w:t>Normogram</w:t>
      </w:r>
      <w:proofErr w:type="spellEnd"/>
      <w:r>
        <w:tab/>
      </w:r>
      <w:r>
        <w:tab/>
      </w:r>
      <w:r>
        <w:tab/>
      </w:r>
      <w:r w:rsidR="005300BD">
        <w:tab/>
      </w:r>
      <w:r w:rsidR="00D740FB">
        <w:t xml:space="preserve">Dr </w:t>
      </w:r>
      <w:proofErr w:type="spellStart"/>
      <w:r w:rsidR="00D740FB">
        <w:t>Lene</w:t>
      </w:r>
      <w:proofErr w:type="spellEnd"/>
      <w:r w:rsidR="00D740FB">
        <w:t xml:space="preserve"> Burger</w:t>
      </w:r>
    </w:p>
    <w:p w:rsidR="00D41140" w:rsidRDefault="00D740FB" w:rsidP="00D41140">
      <w:pPr>
        <w:spacing w:after="120"/>
      </w:pPr>
      <w:r>
        <w:t>1</w:t>
      </w:r>
      <w:r w:rsidR="00BC3653">
        <w:t>4</w:t>
      </w:r>
      <w:r w:rsidR="00D41140">
        <w:t>h</w:t>
      </w:r>
      <w:r w:rsidR="00BC3653">
        <w:t>45</w:t>
      </w:r>
      <w:r w:rsidR="00D41140">
        <w:t xml:space="preserve"> – 1</w:t>
      </w:r>
      <w:r w:rsidR="00BC3653">
        <w:t>5</w:t>
      </w:r>
      <w:r w:rsidR="00D41140">
        <w:t>h</w:t>
      </w:r>
      <w:r w:rsidR="00BC3653">
        <w:t>15</w:t>
      </w:r>
      <w:r w:rsidR="00D41140">
        <w:tab/>
      </w:r>
      <w:r w:rsidR="00D41140">
        <w:tab/>
      </w:r>
      <w:r>
        <w:t>Maternal deaths</w:t>
      </w:r>
      <w:r w:rsidR="00D41140">
        <w:tab/>
      </w:r>
      <w:r w:rsidR="00D41140">
        <w:tab/>
      </w:r>
      <w:r w:rsidR="00D41140">
        <w:tab/>
      </w:r>
      <w:r w:rsidR="00D41140">
        <w:tab/>
      </w:r>
      <w:r>
        <w:t>Dr Celeste Herbst</w:t>
      </w:r>
    </w:p>
    <w:p w:rsidR="00D41140" w:rsidRDefault="00D41140" w:rsidP="00D41140">
      <w:pPr>
        <w:spacing w:after="120"/>
      </w:pPr>
      <w:r>
        <w:t>1</w:t>
      </w:r>
      <w:r w:rsidR="00BC3653">
        <w:t>5h15</w:t>
      </w:r>
      <w:r w:rsidR="00D740FB">
        <w:t xml:space="preserve"> – 15h</w:t>
      </w:r>
      <w:r w:rsidR="00BC3653">
        <w:t>45</w:t>
      </w:r>
      <w:r w:rsidR="00D740FB">
        <w:tab/>
      </w:r>
      <w:r w:rsidR="00D740FB">
        <w:tab/>
        <w:t xml:space="preserve">A cluster of deaths at </w:t>
      </w:r>
      <w:proofErr w:type="spellStart"/>
      <w:r w:rsidR="00D740FB">
        <w:t>Valkenberg</w:t>
      </w:r>
      <w:proofErr w:type="spellEnd"/>
      <w:r w:rsidR="00D740FB">
        <w:t xml:space="preserve"> Hospital</w:t>
      </w:r>
      <w:r w:rsidR="00D740FB">
        <w:tab/>
        <w:t xml:space="preserve">Dr </w:t>
      </w:r>
      <w:proofErr w:type="spellStart"/>
      <w:r w:rsidR="00D740FB">
        <w:t>Iekram</w:t>
      </w:r>
      <w:proofErr w:type="spellEnd"/>
      <w:r w:rsidR="00D740FB">
        <w:t xml:space="preserve"> Alli</w:t>
      </w:r>
    </w:p>
    <w:p w:rsidR="00D41140" w:rsidRDefault="00D41140" w:rsidP="00D41140">
      <w:pPr>
        <w:spacing w:after="0"/>
      </w:pPr>
    </w:p>
    <w:p w:rsidR="00D41140" w:rsidRDefault="00757C43" w:rsidP="00D41140">
      <w:pPr>
        <w:spacing w:after="0"/>
      </w:pPr>
      <w:r>
        <w:t>Please RSVP to Ms June Mehl (</w:t>
      </w:r>
      <w:hyperlink r:id="rId9" w:history="1">
        <w:r w:rsidRPr="00E374FA">
          <w:rPr>
            <w:rStyle w:val="Hyperlink"/>
          </w:rPr>
          <w:t>june.mehl@uct.ac.za</w:t>
        </w:r>
      </w:hyperlink>
      <w:r>
        <w:t xml:space="preserve"> ; 021 406 6110) as places are limited and will be on a first come first served basis.</w:t>
      </w:r>
    </w:p>
    <w:p w:rsidR="00757C43" w:rsidRDefault="00757C43" w:rsidP="00D41140">
      <w:pPr>
        <w:spacing w:after="0"/>
      </w:pPr>
    </w:p>
    <w:p w:rsidR="00615DBF" w:rsidRPr="000C59CF" w:rsidRDefault="00757C43" w:rsidP="0003603B">
      <w:pPr>
        <w:spacing w:after="0"/>
      </w:pPr>
      <w:r>
        <w:t xml:space="preserve">Tea and coffee will be </w:t>
      </w:r>
      <w:r w:rsidR="00BC3653">
        <w:t>available</w:t>
      </w:r>
      <w:r w:rsidR="0077765E">
        <w:rPr>
          <w:noProof/>
          <w:lang w:eastAsia="en-ZA"/>
        </w:rPr>
        <w:drawing>
          <wp:anchor distT="0" distB="0" distL="114300" distR="114300" simplePos="0" relativeHeight="251660288" behindDoc="1" locked="0" layoutInCell="1" allowOverlap="1" wp14:anchorId="6240D594" wp14:editId="6C4E709F">
            <wp:simplePos x="0" y="0"/>
            <wp:positionH relativeFrom="column">
              <wp:posOffset>2924810</wp:posOffset>
            </wp:positionH>
            <wp:positionV relativeFrom="paragraph">
              <wp:posOffset>1091565</wp:posOffset>
            </wp:positionV>
            <wp:extent cx="906145" cy="971550"/>
            <wp:effectExtent l="0" t="0" r="8255" b="0"/>
            <wp:wrapTight wrapText="bothSides">
              <wp:wrapPolygon edited="0">
                <wp:start x="3179" y="0"/>
                <wp:lineTo x="1362" y="2541"/>
                <wp:lineTo x="908" y="4659"/>
                <wp:lineTo x="1816" y="13976"/>
                <wp:lineTo x="0" y="16094"/>
                <wp:lineTo x="0" y="21176"/>
                <wp:lineTo x="5449" y="21176"/>
                <wp:lineTo x="15893" y="21176"/>
                <wp:lineTo x="21343" y="21176"/>
                <wp:lineTo x="21343" y="16094"/>
                <wp:lineTo x="19526" y="13976"/>
                <wp:lineTo x="20889" y="2965"/>
                <wp:lineTo x="18618" y="1694"/>
                <wp:lineTo x="8174" y="0"/>
                <wp:lineTo x="3179" y="0"/>
              </wp:wrapPolygon>
            </wp:wrapTight>
            <wp:docPr id="8" name="Picture 8" descr="C:\Users\USER\AppData\Local\Microsoft\Windows\Temporary Internet Files\Content.Outlook\D5EIGA7C\PLC_stationery_logo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D5EIGA7C\PLC_stationery_logo_transparen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.</w:t>
      </w:r>
    </w:p>
    <w:p w:rsidR="000C59CF" w:rsidRPr="000C59CF" w:rsidRDefault="000C59CF" w:rsidP="000C59CF"/>
    <w:sectPr w:rsidR="000C59CF" w:rsidRPr="000C59CF" w:rsidSect="002A0E6D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9E4" w:rsidRDefault="00C839E4" w:rsidP="00E025A2">
      <w:pPr>
        <w:spacing w:after="0" w:line="240" w:lineRule="auto"/>
      </w:pPr>
      <w:r>
        <w:separator/>
      </w:r>
    </w:p>
  </w:endnote>
  <w:endnote w:type="continuationSeparator" w:id="0">
    <w:p w:rsidR="00C839E4" w:rsidRDefault="00C839E4" w:rsidP="00E0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5A2" w:rsidRDefault="002A0E6D">
    <w:pPr>
      <w:pStyle w:val="Footer"/>
    </w:pPr>
    <w:r>
      <w:rPr>
        <w:noProof/>
        <w:lang w:eastAsia="en-ZA"/>
      </w:rPr>
      <w:drawing>
        <wp:anchor distT="0" distB="0" distL="114300" distR="114300" simplePos="0" relativeHeight="251658240" behindDoc="0" locked="0" layoutInCell="1" allowOverlap="1" wp14:anchorId="0875BBEE" wp14:editId="27B74658">
          <wp:simplePos x="0" y="0"/>
          <wp:positionH relativeFrom="column">
            <wp:posOffset>5122545</wp:posOffset>
          </wp:positionH>
          <wp:positionV relativeFrom="paragraph">
            <wp:posOffset>-409575</wp:posOffset>
          </wp:positionV>
          <wp:extent cx="1136650" cy="918210"/>
          <wp:effectExtent l="0" t="0" r="6350" b="0"/>
          <wp:wrapSquare wrapText="bothSides"/>
          <wp:docPr id="2" name="Picture 2" descr="C:\Users\USER\Documents\Correspondence\FSP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Correspondence\FSP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6"/>
        <w:lang w:eastAsia="en-ZA"/>
      </w:rPr>
      <w:drawing>
        <wp:anchor distT="0" distB="0" distL="114300" distR="114300" simplePos="0" relativeHeight="251659264" behindDoc="0" locked="0" layoutInCell="1" allowOverlap="1" wp14:anchorId="49EF3F17" wp14:editId="7A5420A8">
          <wp:simplePos x="0" y="0"/>
          <wp:positionH relativeFrom="column">
            <wp:posOffset>-1270</wp:posOffset>
          </wp:positionH>
          <wp:positionV relativeFrom="paragraph">
            <wp:posOffset>-271145</wp:posOffset>
          </wp:positionV>
          <wp:extent cx="2192020" cy="747395"/>
          <wp:effectExtent l="0" t="0" r="0" b="0"/>
          <wp:wrapSquare wrapText="bothSides"/>
          <wp:docPr id="3" name="Picture 3" descr="C:\Documents and Settings\Administrator\Desktop\letter 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tor\Desktop\letter hea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9E4" w:rsidRDefault="00C839E4" w:rsidP="00E025A2">
      <w:pPr>
        <w:spacing w:after="0" w:line="240" w:lineRule="auto"/>
      </w:pPr>
      <w:r>
        <w:separator/>
      </w:r>
    </w:p>
  </w:footnote>
  <w:footnote w:type="continuationSeparator" w:id="0">
    <w:p w:rsidR="00C839E4" w:rsidRDefault="00C839E4" w:rsidP="00E02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6D" w:rsidRDefault="002A0E6D" w:rsidP="002A0E6D">
    <w:r>
      <w:rPr>
        <w:noProof/>
        <w:lang w:eastAsia="en-ZA"/>
      </w:rPr>
      <mc:AlternateContent>
        <mc:Choice Requires="wpg">
          <w:drawing>
            <wp:anchor distT="0" distB="0" distL="114300" distR="114300" simplePos="0" relativeHeight="251660288" behindDoc="1" locked="1" layoutInCell="1" allowOverlap="1" wp14:anchorId="16552C24" wp14:editId="5C8B22CA">
              <wp:simplePos x="0" y="0"/>
              <wp:positionH relativeFrom="column">
                <wp:posOffset>-113665</wp:posOffset>
              </wp:positionH>
              <wp:positionV relativeFrom="page">
                <wp:posOffset>142875</wp:posOffset>
              </wp:positionV>
              <wp:extent cx="6670675" cy="1379220"/>
              <wp:effectExtent l="0" t="0" r="15875" b="114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70675" cy="1379220"/>
                        <a:chOff x="1162" y="1072"/>
                        <a:chExt cx="9540" cy="2172"/>
                      </a:xfrm>
                    </wpg:grpSpPr>
                    <wps:wsp>
                      <wps:cNvPr id="5" name="Line 2"/>
                      <wps:cNvCnPr/>
                      <wps:spPr bwMode="auto">
                        <a:xfrm>
                          <a:off x="1162" y="3244"/>
                          <a:ext cx="954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3" descr="UCTlogo No shad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" r="-24"/>
                        <a:stretch>
                          <a:fillRect/>
                        </a:stretch>
                      </pic:blipFill>
                      <pic:spPr bwMode="auto">
                        <a:xfrm>
                          <a:off x="1162" y="1082"/>
                          <a:ext cx="2011" cy="20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Line 4"/>
                      <wps:cNvCnPr/>
                      <wps:spPr bwMode="auto">
                        <a:xfrm>
                          <a:off x="3861" y="1072"/>
                          <a:ext cx="0" cy="2031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-8.95pt;margin-top:11.25pt;width:525.25pt;height:108.6pt;z-index:-251656192;mso-position-vertical-relative:page" coordorigin="1162,1072" coordsize="9540,2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">
              <v:line id="Line 2" o:spid="_x0000_s1027" style="position:absolute;visibility:visible;mso-wrap-style:square" from="1162,3244" to="10702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aVksMAAADaAAAADwAAAGRycy9kb3ducmV2LnhtbESPUWvCMBSF3wf+h3CFva2pA+OoRtEN&#10;QWEv7fYD7pprW2xuuiRq9++XwcDHwznnO5zVZrS9uJIPnWMNsywHQVw703Gj4fNj//QCIkRkg71j&#10;0vBDATbrycMKC+NuXNK1io1IEA4FamhjHAopQ92SxZC5gTh5J+ctxiR9I43HW4LbXj7nuZIWO04L&#10;LQ702lJ9ri5Wgzph+X1U5ZfaH8b3t9nR71S10PpxOm6XICKN8R7+bx+Mhjn8XUk3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2lZLDAAAA2gAAAA8AAAAAAAAAAAAA&#10;AAAAoQIAAGRycy9kb3ducmV2LnhtbFBLBQYAAAAABAAEAPkAAACRAwAAAAA=&#10;" strokeweight=".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UCTlogo No shadow" style="position:absolute;left:1162;top:1082;width:2011;height:2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EzT7CAAAA2gAAAA8AAABkcnMvZG93bnJldi54bWxEj0+LwjAUxO/CfofwFrzZdFdQ6RplKSx4&#10;E/8geHs0z6Zs81Ka2FY/vREEj8PM/IZZrgdbi45aXzlW8JWkIIgLpysuFRwPf5MFCB+QNdaOScGN&#10;PKxXH6MlZtr1vKNuH0oRIewzVGBCaDIpfWHIok9cQxy9i2sthijbUuoW+wi3tfxO05m0WHFcMNhQ&#10;bqj431+tgt08n+bb/tJdz6Zs+NQtzH1bKDX+HH5/QAQawjv8am+0ghk8r8QbIF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RM0+wgAAANoAAAAPAAAAAAAAAAAAAAAAAJ8C&#10;AABkcnMvZG93bnJldi54bWxQSwUGAAAAAAQABAD3AAAAjgMAAAAA&#10;">
                <v:imagedata r:id="rId2" o:title="UCTlogo No shadow" cropleft="-16f" cropright="-16f"/>
              </v:shape>
              <v:line id="Line 4" o:spid="_x0000_s1029" style="position:absolute;visibility:visible;mso-wrap-style:square" from="3861,1072" to="3861,3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iufsMAAADaAAAADwAAAGRycy9kb3ducmV2LnhtbESPwWrDMBBE74X+g9hAbo3sHpTiRDFJ&#10;SyCBXuz2AzbWxjaxVq6kJs7fV4VCj8PMvGHW5WQHcSUfesca8kUGgrhxpudWw+fH/ukFRIjIBgfH&#10;pOFOAcrN48MaC+NuXNG1jq1IEA4FauhiHAspQ9ORxbBwI3Hyzs5bjEn6VhqPtwS3g3zOMiUt9pwW&#10;OhzptaPmUn9bDeqM1ddRVSe1P0zvb/nR71S91Ho+m7YrEJGm+B/+ax+MhiX8Xkk3QG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orn7DAAAA2gAAAA8AAAAAAAAAAAAA&#10;AAAAoQIAAGRycy9kb3ducmV2LnhtbFBLBQYAAAAABAAEAPkAAACRAwAAAAA=&#10;" strokeweight=".3pt"/>
              <w10:wrap anchory="page"/>
              <w10:anchorlock/>
            </v:group>
          </w:pict>
        </mc:Fallback>
      </mc:AlternateContent>
    </w:r>
    <w:r>
      <w:t xml:space="preserve">   </w:t>
    </w:r>
    <w:r>
      <w:tab/>
    </w:r>
    <w:r>
      <w:tab/>
    </w:r>
    <w:r>
      <w:tab/>
    </w:r>
    <w:r>
      <w:tab/>
    </w:r>
  </w:p>
  <w:p w:rsidR="00E025A2" w:rsidRPr="002A0E6D" w:rsidRDefault="00E025A2" w:rsidP="002A0E6D">
    <w:pPr>
      <w:ind w:left="2160" w:firstLine="720"/>
      <w:rPr>
        <w:rFonts w:asciiTheme="majorHAnsi" w:hAnsiTheme="majorHAnsi"/>
        <w:color w:val="1F497D" w:themeColor="text2"/>
        <w:sz w:val="48"/>
        <w:szCs w:val="48"/>
      </w:rPr>
    </w:pPr>
    <w:r w:rsidRPr="002A0E6D">
      <w:rPr>
        <w:rFonts w:asciiTheme="majorHAnsi" w:hAnsiTheme="majorHAnsi"/>
        <w:color w:val="1F497D" w:themeColor="text2"/>
        <w:sz w:val="48"/>
        <w:szCs w:val="48"/>
      </w:rPr>
      <w:t>Forensic Pathology Seminar Day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CF"/>
    <w:rsid w:val="0003603B"/>
    <w:rsid w:val="000C59CF"/>
    <w:rsid w:val="001606A5"/>
    <w:rsid w:val="001E4796"/>
    <w:rsid w:val="002A0E6D"/>
    <w:rsid w:val="002E4FA8"/>
    <w:rsid w:val="005300BD"/>
    <w:rsid w:val="00615DBF"/>
    <w:rsid w:val="00757C43"/>
    <w:rsid w:val="0077765E"/>
    <w:rsid w:val="00917077"/>
    <w:rsid w:val="00A028CB"/>
    <w:rsid w:val="00B9349C"/>
    <w:rsid w:val="00BC3653"/>
    <w:rsid w:val="00C839E4"/>
    <w:rsid w:val="00D41140"/>
    <w:rsid w:val="00D740FB"/>
    <w:rsid w:val="00E0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59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59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9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59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59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2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5A2"/>
  </w:style>
  <w:style w:type="paragraph" w:styleId="Footer">
    <w:name w:val="footer"/>
    <w:basedOn w:val="Normal"/>
    <w:link w:val="FooterChar"/>
    <w:uiPriority w:val="99"/>
    <w:unhideWhenUsed/>
    <w:rsid w:val="00E02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5A2"/>
  </w:style>
  <w:style w:type="character" w:styleId="Hyperlink">
    <w:name w:val="Hyperlink"/>
    <w:basedOn w:val="DefaultParagraphFont"/>
    <w:uiPriority w:val="99"/>
    <w:unhideWhenUsed/>
    <w:rsid w:val="00757C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59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59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9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59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59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2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5A2"/>
  </w:style>
  <w:style w:type="paragraph" w:styleId="Footer">
    <w:name w:val="footer"/>
    <w:basedOn w:val="Normal"/>
    <w:link w:val="FooterChar"/>
    <w:uiPriority w:val="99"/>
    <w:unhideWhenUsed/>
    <w:rsid w:val="00E02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5A2"/>
  </w:style>
  <w:style w:type="character" w:styleId="Hyperlink">
    <w:name w:val="Hyperlink"/>
    <w:basedOn w:val="DefaultParagraphFont"/>
    <w:uiPriority w:val="99"/>
    <w:unhideWhenUsed/>
    <w:rsid w:val="00757C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.za/url?sa=i&amp;rct=j&amp;q=&amp;esrc=s&amp;frm=1&amp;source=images&amp;cd=&amp;cad=rja&amp;uact=8&amp;docid=Pr1Byebbp9Y_eM&amp;tbnid=BcG7NKXPgkiYcM:&amp;ved=0CAYQjRw&amp;url=http://xfinitytv.comcast.net/watch/Dr.-G:-Medical-Examiner/6024838110169161112/full-episodes&amp;ei=1esvU_vrOYGI0AX-5YHgAg&amp;bvm=bv.62922401,d.ZG4&amp;psig=AFQjCNEgwlzYPVcXC6Jl0CBiPdZLoYA7Hw&amp;ust=1395734525396043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june.mehl@uct.ac.z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J Martin</dc:creator>
  <cp:lastModifiedBy>Lorna J Martin</cp:lastModifiedBy>
  <cp:revision>2</cp:revision>
  <cp:lastPrinted>2014-04-02T17:08:00Z</cp:lastPrinted>
  <dcterms:created xsi:type="dcterms:W3CDTF">2014-04-02T17:09:00Z</dcterms:created>
  <dcterms:modified xsi:type="dcterms:W3CDTF">2014-04-02T17:09:00Z</dcterms:modified>
</cp:coreProperties>
</file>